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0610D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ҚАЗАҚСТАН РЕСПУБЛИКАСЫ ОҚУ-АҒАРТУ МИНИСТРЛІГІ</w:t>
      </w:r>
    </w:p>
    <w:p w14:paraId="1BC809B7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БАЛАЛАРДЫ ЕРТЕ ДАМЫТУ ИНСТИТУТЫ</w:t>
      </w:r>
    </w:p>
    <w:p w14:paraId="64296AB9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3F032B8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20FBD93" wp14:editId="30E870D8">
            <wp:simplePos x="0" y="0"/>
            <wp:positionH relativeFrom="page">
              <wp:posOffset>3362325</wp:posOffset>
            </wp:positionH>
            <wp:positionV relativeFrom="paragraph">
              <wp:posOffset>257175</wp:posOffset>
            </wp:positionV>
            <wp:extent cx="1190625" cy="1175385"/>
            <wp:effectExtent l="0" t="0" r="9525" b="571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68BD1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1BEBBFF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D3F1522" w14:textId="77777777" w:rsidR="00044C26" w:rsidRDefault="00044C26" w:rsidP="00044C26">
      <w:pPr>
        <w:spacing w:line="317" w:lineRule="exact"/>
        <w:rPr>
          <w:b/>
          <w:spacing w:val="-2"/>
          <w:sz w:val="28"/>
        </w:rPr>
      </w:pPr>
    </w:p>
    <w:p w14:paraId="20013428" w14:textId="77777777" w:rsidR="00225305" w:rsidRDefault="00225305" w:rsidP="00044C26">
      <w:pPr>
        <w:spacing w:line="317" w:lineRule="exact"/>
        <w:rPr>
          <w:b/>
          <w:spacing w:val="-2"/>
          <w:sz w:val="28"/>
        </w:rPr>
      </w:pPr>
    </w:p>
    <w:p w14:paraId="71333047" w14:textId="6577504F" w:rsidR="00637DE2" w:rsidRPr="00637DE2" w:rsidRDefault="009869EB" w:rsidP="00637DE2">
      <w:pPr>
        <w:spacing w:line="317" w:lineRule="exact"/>
        <w:jc w:val="center"/>
        <w:rPr>
          <w:b/>
          <w:spacing w:val="-2"/>
          <w:sz w:val="28"/>
        </w:rPr>
      </w:pPr>
      <w:r w:rsidRPr="009869EB">
        <w:rPr>
          <w:b/>
          <w:spacing w:val="-2"/>
          <w:sz w:val="28"/>
        </w:rPr>
        <w:t>МЕКТЕПКЕ ДЕЙІНГІ ҰЙЫМДАР</w:t>
      </w:r>
      <w:r w:rsidR="008D04A2">
        <w:rPr>
          <w:b/>
          <w:spacing w:val="-2"/>
          <w:sz w:val="28"/>
        </w:rPr>
        <w:t xml:space="preserve"> </w:t>
      </w:r>
      <w:r w:rsidR="000E0FD3">
        <w:rPr>
          <w:b/>
          <w:spacing w:val="-2"/>
          <w:sz w:val="28"/>
        </w:rPr>
        <w:t>ЖӘНЕ</w:t>
      </w:r>
      <w:r w:rsidRPr="009869EB">
        <w:rPr>
          <w:b/>
          <w:spacing w:val="-2"/>
          <w:sz w:val="28"/>
        </w:rPr>
        <w:t xml:space="preserve"> ЖАЛПЫ БІЛІМ БЕРЕТІН МЕКТЕПТЕРДІҢ, ЛИЦЕЙЛЕР МЕН ГИМНАЗИЯЛАРДЫҢ МЕКТЕПАЛДЫ СЫНЫПТАРЫНДА</w:t>
      </w:r>
      <w:r w:rsidR="00637DE2">
        <w:rPr>
          <w:b/>
          <w:spacing w:val="-2"/>
          <w:sz w:val="28"/>
        </w:rPr>
        <w:t xml:space="preserve"> </w:t>
      </w:r>
      <w:r w:rsidR="00637DE2" w:rsidRPr="00637DE2">
        <w:rPr>
          <w:b/>
          <w:spacing w:val="-2"/>
          <w:sz w:val="28"/>
        </w:rPr>
        <w:t>НАУРЫЗ МЕРЕКЕСІНЕ АРНАЛҒАН ЕРТЕҢГІЛІКТЕРДІ ҰЙЫМДАСТЫРУ БОЙЫНША</w:t>
      </w:r>
    </w:p>
    <w:p w14:paraId="089E0A04" w14:textId="77777777" w:rsidR="00637DE2" w:rsidRDefault="00637DE2" w:rsidP="00637DE2">
      <w:pPr>
        <w:spacing w:line="317" w:lineRule="exact"/>
        <w:jc w:val="center"/>
        <w:rPr>
          <w:b/>
          <w:spacing w:val="-2"/>
          <w:sz w:val="28"/>
        </w:rPr>
      </w:pPr>
      <w:r w:rsidRPr="00637DE2">
        <w:rPr>
          <w:b/>
          <w:spacing w:val="-2"/>
          <w:sz w:val="28"/>
        </w:rPr>
        <w:t xml:space="preserve">ӘДІСТЕМЕЛІК НҰСҚАУЛЫҚ </w:t>
      </w:r>
    </w:p>
    <w:p w14:paraId="0EA998EA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6F624CC" w14:textId="77777777"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5033DBB" w14:textId="77777777"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E0A3229" w14:textId="77777777" w:rsidR="00E13FA9" w:rsidRDefault="00E13FA9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0FFDCC6C" w14:textId="77777777" w:rsidR="00BA0C79" w:rsidRPr="00E83C82" w:rsidRDefault="00BA0C79" w:rsidP="00044C26">
      <w:pPr>
        <w:spacing w:line="317" w:lineRule="exact"/>
        <w:jc w:val="center"/>
        <w:rPr>
          <w:b/>
          <w:spacing w:val="-2"/>
          <w:sz w:val="28"/>
        </w:rPr>
      </w:pPr>
      <w:bookmarkStart w:id="0" w:name="_Hlk159511157"/>
      <w:r w:rsidRPr="00E83C82">
        <w:rPr>
          <w:b/>
          <w:spacing w:val="-2"/>
          <w:sz w:val="28"/>
        </w:rPr>
        <w:t xml:space="preserve">МЕТОДИЧЕСКИЕ РЕКОМЕНДАЦИИ </w:t>
      </w:r>
    </w:p>
    <w:p w14:paraId="05ADF59C" w14:textId="77777777" w:rsidR="007E0F48" w:rsidRPr="00E83C82" w:rsidRDefault="007E0F48" w:rsidP="00044C26">
      <w:pPr>
        <w:spacing w:line="317" w:lineRule="exact"/>
        <w:jc w:val="center"/>
        <w:rPr>
          <w:b/>
          <w:spacing w:val="-2"/>
          <w:sz w:val="28"/>
          <w:lang w:val="ru-RU"/>
        </w:rPr>
      </w:pPr>
      <w:r w:rsidRPr="00E83C82">
        <w:rPr>
          <w:b/>
          <w:spacing w:val="-2"/>
          <w:sz w:val="28"/>
        </w:rPr>
        <w:t xml:space="preserve">ПО ОРГАНИЗАЦИИ УТРЕННИКОВ </w:t>
      </w:r>
      <w:r w:rsidRPr="00E83C82">
        <w:rPr>
          <w:b/>
          <w:spacing w:val="-2"/>
          <w:sz w:val="28"/>
          <w:lang w:val="ru-RU"/>
        </w:rPr>
        <w:t>«</w:t>
      </w:r>
      <w:r w:rsidRPr="00E83C82">
        <w:rPr>
          <w:b/>
          <w:spacing w:val="-2"/>
          <w:sz w:val="28"/>
        </w:rPr>
        <w:t>НАУРЫЗ МЕЙРАМЫ</w:t>
      </w:r>
      <w:r w:rsidRPr="00E83C82">
        <w:rPr>
          <w:b/>
          <w:spacing w:val="-2"/>
          <w:sz w:val="28"/>
          <w:lang w:val="ru-RU"/>
        </w:rPr>
        <w:t>»</w:t>
      </w:r>
    </w:p>
    <w:p w14:paraId="00C8359E" w14:textId="7DB41ECF" w:rsidR="00044C26" w:rsidRDefault="007E0F48" w:rsidP="00044C26">
      <w:pPr>
        <w:spacing w:line="317" w:lineRule="exact"/>
        <w:jc w:val="center"/>
        <w:rPr>
          <w:b/>
          <w:spacing w:val="-2"/>
          <w:sz w:val="28"/>
        </w:rPr>
      </w:pPr>
      <w:r w:rsidRPr="00E83C82">
        <w:rPr>
          <w:b/>
          <w:spacing w:val="-2"/>
          <w:sz w:val="28"/>
        </w:rPr>
        <w:t xml:space="preserve"> </w:t>
      </w:r>
      <w:r w:rsidR="00BA0C79" w:rsidRPr="00E83C82">
        <w:rPr>
          <w:b/>
          <w:spacing w:val="-2"/>
          <w:sz w:val="28"/>
        </w:rPr>
        <w:t xml:space="preserve">В ДОШКОЛЬНЫХ ОРГАНИЗАЦИЯХ И ПРЕДШКОЛЬНЫХ КЛАССАХ ОБЩЕОБРАЗОВАТЕЛЬНЫХ ШКОЛ, ЛИЦЕЕВ И ГИМНАЗИЙ </w:t>
      </w:r>
    </w:p>
    <w:bookmarkEnd w:id="0"/>
    <w:p w14:paraId="1BBDA8D8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6033405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3EF8915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76AC3F2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5EBE22C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055081DD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7C92A085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0251916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A4023C1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9A876E3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6EE598C9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79234B4E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A0CEBF1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CC45916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6A471973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68D967E3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76A29DE9" w14:textId="51075D4A" w:rsidR="009869EB" w:rsidRDefault="00044C26" w:rsidP="00E13FA9">
      <w:pPr>
        <w:spacing w:line="317" w:lineRule="exact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Астана 202</w:t>
      </w:r>
      <w:r w:rsidR="009E752B">
        <w:rPr>
          <w:b/>
          <w:spacing w:val="-2"/>
          <w:sz w:val="28"/>
        </w:rPr>
        <w:t>6</w:t>
      </w:r>
    </w:p>
    <w:p w14:paraId="357F45CB" w14:textId="77777777"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  <w:bookmarkStart w:id="1" w:name="_Hlk159508595"/>
      <w:bookmarkStart w:id="2" w:name="_Hlk159511008"/>
      <w:r w:rsidRPr="00D35B8B">
        <w:rPr>
          <w:bCs/>
          <w:i/>
          <w:iCs/>
          <w:spacing w:val="-2"/>
          <w:sz w:val="28"/>
        </w:rPr>
        <w:lastRenderedPageBreak/>
        <w:t>Қазақстан Республикасы Оқу-ағарту министрлігі</w:t>
      </w:r>
    </w:p>
    <w:p w14:paraId="6EA55DEE" w14:textId="77777777"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D35B8B">
        <w:rPr>
          <w:bCs/>
          <w:i/>
          <w:iCs/>
          <w:spacing w:val="-2"/>
          <w:sz w:val="28"/>
        </w:rPr>
        <w:t>Балаларды ерте дамыту институты базасында әзірленген</w:t>
      </w:r>
    </w:p>
    <w:p w14:paraId="5911547E" w14:textId="77777777" w:rsidR="00044C26" w:rsidRPr="00D35B8B" w:rsidRDefault="00044C26" w:rsidP="00044C26">
      <w:pPr>
        <w:spacing w:line="317" w:lineRule="exact"/>
        <w:jc w:val="center"/>
        <w:rPr>
          <w:bCs/>
          <w:i/>
          <w:iCs/>
          <w:spacing w:val="-2"/>
          <w:sz w:val="28"/>
        </w:rPr>
      </w:pPr>
    </w:p>
    <w:p w14:paraId="08E3484F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259ACB5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5436377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54B7930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FE48148" w14:textId="77777777"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8E68E0E" w14:textId="77777777"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BD0335E" w14:textId="23085A64" w:rsidR="00044C26" w:rsidRDefault="00530037" w:rsidP="00530037">
      <w:pPr>
        <w:spacing w:line="317" w:lineRule="exact"/>
        <w:ind w:firstLine="720"/>
        <w:jc w:val="both"/>
        <w:rPr>
          <w:spacing w:val="-2"/>
          <w:sz w:val="28"/>
        </w:rPr>
      </w:pPr>
      <w:r w:rsidRPr="00530037">
        <w:rPr>
          <w:spacing w:val="-2"/>
          <w:sz w:val="28"/>
        </w:rPr>
        <w:t xml:space="preserve">Мектепке дейінгі ұйымдар </w:t>
      </w:r>
      <w:r w:rsidR="000E0FD3">
        <w:rPr>
          <w:spacing w:val="-2"/>
          <w:sz w:val="28"/>
        </w:rPr>
        <w:t>және</w:t>
      </w:r>
      <w:r w:rsidRPr="00530037">
        <w:rPr>
          <w:spacing w:val="-2"/>
          <w:sz w:val="28"/>
        </w:rPr>
        <w:t xml:space="preserve"> жалпы білім беретін мектептердің, лицейлер мен гимназиялардың мектепалды сыныптарында </w:t>
      </w:r>
      <w:r w:rsidR="000E0FD3">
        <w:rPr>
          <w:spacing w:val="-2"/>
          <w:sz w:val="28"/>
        </w:rPr>
        <w:t>Н</w:t>
      </w:r>
      <w:r w:rsidRPr="00530037">
        <w:rPr>
          <w:spacing w:val="-2"/>
          <w:sz w:val="28"/>
        </w:rPr>
        <w:t>аурыз мерекесіне арналған ертеңгіліктерді ұйымдастыру бойынша</w:t>
      </w:r>
      <w:r>
        <w:rPr>
          <w:spacing w:val="-2"/>
          <w:sz w:val="28"/>
        </w:rPr>
        <w:t xml:space="preserve"> ә</w:t>
      </w:r>
      <w:r w:rsidRPr="00530037">
        <w:rPr>
          <w:spacing w:val="-2"/>
          <w:sz w:val="28"/>
        </w:rPr>
        <w:t>дістемелік нұсқаулық</w:t>
      </w:r>
      <w:r>
        <w:rPr>
          <w:spacing w:val="-2"/>
          <w:sz w:val="28"/>
        </w:rPr>
        <w:t xml:space="preserve">. </w:t>
      </w:r>
    </w:p>
    <w:p w14:paraId="35F933C9" w14:textId="331FD71C" w:rsidR="00530037" w:rsidRDefault="00530037" w:rsidP="00530037">
      <w:pPr>
        <w:pStyle w:val="a8"/>
        <w:ind w:right="184" w:firstLine="487"/>
        <w:jc w:val="both"/>
      </w:pPr>
      <w:r>
        <w:t xml:space="preserve">Әдістемелік нұсқаулық – </w:t>
      </w:r>
      <w:r w:rsidRPr="001B0F8C">
        <w:t>Астана, 202</w:t>
      </w:r>
      <w:r>
        <w:t>6</w:t>
      </w:r>
      <w:r w:rsidRPr="001B0F8C">
        <w:t xml:space="preserve"> жыл. – </w:t>
      </w:r>
      <w:r w:rsidRPr="000E0FD3">
        <w:t>5 бет.</w:t>
      </w:r>
    </w:p>
    <w:p w14:paraId="51E76ACE" w14:textId="77777777" w:rsidR="00530037" w:rsidRPr="00530037" w:rsidRDefault="00530037" w:rsidP="00530037">
      <w:pPr>
        <w:spacing w:line="317" w:lineRule="exact"/>
        <w:ind w:firstLine="720"/>
        <w:jc w:val="both"/>
        <w:rPr>
          <w:spacing w:val="-2"/>
          <w:sz w:val="28"/>
        </w:rPr>
      </w:pPr>
    </w:p>
    <w:p w14:paraId="6D4F5EB5" w14:textId="77777777" w:rsidR="00044C26" w:rsidRPr="00530037" w:rsidRDefault="00044C26" w:rsidP="00530037">
      <w:pPr>
        <w:spacing w:line="317" w:lineRule="exact"/>
        <w:jc w:val="both"/>
        <w:rPr>
          <w:spacing w:val="-2"/>
          <w:sz w:val="28"/>
        </w:rPr>
      </w:pPr>
    </w:p>
    <w:p w14:paraId="18F1437C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7AB6BE17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5CDE7805" w14:textId="77777777" w:rsidR="00530037" w:rsidRDefault="00530037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FA77496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6D769BAF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7A3F876D" w14:textId="633D619C" w:rsidR="00044C26" w:rsidRPr="00320787" w:rsidRDefault="009E752B" w:rsidP="00044C26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Нұсқаулықта</w:t>
      </w:r>
      <w:r w:rsidR="00044C26" w:rsidRPr="00320787">
        <w:rPr>
          <w:bCs/>
          <w:spacing w:val="-2"/>
          <w:sz w:val="28"/>
        </w:rPr>
        <w:t xml:space="preserve"> мектепке дейінгі ұйым</w:t>
      </w:r>
      <w:r w:rsidR="00DF2D43">
        <w:rPr>
          <w:bCs/>
          <w:spacing w:val="-2"/>
          <w:sz w:val="28"/>
        </w:rPr>
        <w:t>дар</w:t>
      </w:r>
      <w:r w:rsidR="00044C26" w:rsidRPr="00320787">
        <w:rPr>
          <w:bCs/>
          <w:spacing w:val="-2"/>
          <w:sz w:val="28"/>
        </w:rPr>
        <w:t xml:space="preserve"> </w:t>
      </w:r>
      <w:r w:rsidR="000E0FD3">
        <w:rPr>
          <w:bCs/>
          <w:spacing w:val="-2"/>
          <w:sz w:val="28"/>
        </w:rPr>
        <w:t>және</w:t>
      </w:r>
      <w:r w:rsidR="00044C26" w:rsidRPr="00A3390D">
        <w:rPr>
          <w:bCs/>
          <w:spacing w:val="-2"/>
          <w:sz w:val="28"/>
        </w:rPr>
        <w:t xml:space="preserve"> жалпы білім беретін мектептердің, лицейлер мен гимназиялардың мектепалды сыныптарында </w:t>
      </w:r>
      <w:r w:rsidR="00BA0C79">
        <w:rPr>
          <w:bCs/>
          <w:spacing w:val="-2"/>
          <w:sz w:val="28"/>
        </w:rPr>
        <w:t xml:space="preserve">Наурыз мерекесіне арналған </w:t>
      </w:r>
      <w:r w:rsidR="00044C26" w:rsidRPr="00320787">
        <w:rPr>
          <w:bCs/>
          <w:spacing w:val="-2"/>
          <w:sz w:val="28"/>
        </w:rPr>
        <w:t>іс</w:t>
      </w:r>
      <w:r w:rsidR="00044C26">
        <w:rPr>
          <w:bCs/>
          <w:spacing w:val="-2"/>
          <w:sz w:val="28"/>
        </w:rPr>
        <w:t>-</w:t>
      </w:r>
      <w:r w:rsidR="00044C26" w:rsidRPr="00320787">
        <w:rPr>
          <w:bCs/>
          <w:spacing w:val="-2"/>
          <w:sz w:val="28"/>
        </w:rPr>
        <w:t xml:space="preserve">шараларды </w:t>
      </w:r>
      <w:r w:rsidR="00BA0C79">
        <w:rPr>
          <w:bCs/>
          <w:spacing w:val="-2"/>
          <w:sz w:val="28"/>
        </w:rPr>
        <w:t>ұйымдастыру</w:t>
      </w:r>
      <w:r w:rsidR="00044C26" w:rsidRPr="00320787">
        <w:rPr>
          <w:bCs/>
          <w:spacing w:val="-2"/>
          <w:sz w:val="28"/>
        </w:rPr>
        <w:t xml:space="preserve"> бойынша ұсынымдар қарастырылған. </w:t>
      </w:r>
    </w:p>
    <w:p w14:paraId="723B4E5D" w14:textId="36903E61" w:rsidR="00044C26" w:rsidRPr="00320787" w:rsidRDefault="009E752B" w:rsidP="00044C26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</w:t>
      </w:r>
      <w:r w:rsidR="00044C26" w:rsidRPr="00320787">
        <w:rPr>
          <w:bCs/>
          <w:spacing w:val="-2"/>
          <w:sz w:val="28"/>
        </w:rPr>
        <w:t xml:space="preserve"> </w:t>
      </w:r>
      <w:r w:rsidR="00530037" w:rsidRPr="00530037">
        <w:rPr>
          <w:bCs/>
          <w:spacing w:val="-2"/>
          <w:sz w:val="28"/>
        </w:rPr>
        <w:t>білім беру ұйымдарының басшылары</w:t>
      </w:r>
      <w:r w:rsidR="00530037">
        <w:rPr>
          <w:bCs/>
          <w:spacing w:val="-2"/>
          <w:sz w:val="28"/>
        </w:rPr>
        <w:t>,</w:t>
      </w:r>
      <w:r w:rsidR="00530037" w:rsidRPr="00530037">
        <w:rPr>
          <w:bCs/>
          <w:spacing w:val="-2"/>
          <w:sz w:val="28"/>
        </w:rPr>
        <w:t xml:space="preserve"> балабақша әдіскерлері, педагогтері</w:t>
      </w:r>
      <w:r w:rsidR="00530037">
        <w:rPr>
          <w:bCs/>
          <w:spacing w:val="-2"/>
          <w:sz w:val="28"/>
        </w:rPr>
        <w:t xml:space="preserve"> мен тәрбиешілеріне</w:t>
      </w:r>
      <w:r w:rsidR="00530037" w:rsidRPr="00530037">
        <w:rPr>
          <w:bCs/>
          <w:spacing w:val="-2"/>
          <w:sz w:val="28"/>
        </w:rPr>
        <w:t xml:space="preserve"> арналған.</w:t>
      </w:r>
    </w:p>
    <w:p w14:paraId="683A4A08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F3705AD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CE17F7D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1E49662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0969FB61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1DD808B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69993933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634382A" w14:textId="6939F4F7" w:rsidR="00044C26" w:rsidRPr="00817531" w:rsidRDefault="00817531" w:rsidP="00817531">
      <w:pPr>
        <w:spacing w:line="317" w:lineRule="exact"/>
        <w:ind w:firstLine="720"/>
        <w:jc w:val="both"/>
        <w:rPr>
          <w:spacing w:val="-2"/>
          <w:sz w:val="28"/>
        </w:rPr>
      </w:pPr>
      <w:r w:rsidRPr="00817531">
        <w:rPr>
          <w:spacing w:val="-2"/>
          <w:sz w:val="28"/>
        </w:rPr>
        <w:t xml:space="preserve">Нұсқаулық ҚР </w:t>
      </w:r>
      <w:r>
        <w:rPr>
          <w:spacing w:val="-2"/>
          <w:sz w:val="28"/>
        </w:rPr>
        <w:t>ОМ</w:t>
      </w:r>
      <w:r w:rsidRPr="00817531">
        <w:rPr>
          <w:spacing w:val="-2"/>
          <w:sz w:val="28"/>
        </w:rPr>
        <w:t xml:space="preserve"> «Балаларды ерте дамыту институтының» Ғылыми</w:t>
      </w:r>
      <w:r>
        <w:rPr>
          <w:spacing w:val="-2"/>
          <w:sz w:val="28"/>
        </w:rPr>
        <w:t xml:space="preserve"> </w:t>
      </w:r>
      <w:r w:rsidRPr="00817531">
        <w:rPr>
          <w:spacing w:val="-2"/>
          <w:sz w:val="28"/>
        </w:rPr>
        <w:t>әдістемел</w:t>
      </w:r>
      <w:r>
        <w:rPr>
          <w:spacing w:val="-2"/>
          <w:sz w:val="28"/>
        </w:rPr>
        <w:t>ік кеңесінде қаралып, ұсынылған</w:t>
      </w:r>
      <w:r w:rsidR="00E476EB">
        <w:rPr>
          <w:spacing w:val="-2"/>
          <w:sz w:val="28"/>
        </w:rPr>
        <w:t xml:space="preserve"> (2026 жылғы 11 наурыздағы №2 хаттама)</w:t>
      </w:r>
      <w:r>
        <w:rPr>
          <w:spacing w:val="-2"/>
          <w:sz w:val="28"/>
        </w:rPr>
        <w:t>.</w:t>
      </w:r>
    </w:p>
    <w:p w14:paraId="0C5B668C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2979C0AF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EE1B96A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DAE7676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1AAA962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4B30F868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30B68586" w14:textId="77777777" w:rsidR="00044C26" w:rsidRDefault="00044C26" w:rsidP="00044C26">
      <w:pPr>
        <w:spacing w:line="317" w:lineRule="exact"/>
        <w:jc w:val="center"/>
        <w:rPr>
          <w:b/>
          <w:spacing w:val="-2"/>
          <w:sz w:val="28"/>
        </w:rPr>
      </w:pPr>
    </w:p>
    <w:p w14:paraId="1232D6C7" w14:textId="77777777" w:rsidR="00044C26" w:rsidRDefault="00044C26" w:rsidP="00044C26">
      <w:pPr>
        <w:spacing w:line="317" w:lineRule="exact"/>
        <w:rPr>
          <w:b/>
          <w:spacing w:val="-2"/>
          <w:sz w:val="28"/>
        </w:rPr>
      </w:pPr>
    </w:p>
    <w:p w14:paraId="43665407" w14:textId="0C7F82D2" w:rsidR="00044C26" w:rsidRPr="00A3390D" w:rsidRDefault="00044C26" w:rsidP="00044C26">
      <w:pPr>
        <w:spacing w:line="317" w:lineRule="exact"/>
        <w:jc w:val="right"/>
        <w:rPr>
          <w:bCs/>
          <w:spacing w:val="-2"/>
          <w:sz w:val="28"/>
        </w:rPr>
      </w:pPr>
      <w:r w:rsidRPr="00A3390D">
        <w:rPr>
          <w:bCs/>
          <w:spacing w:val="-2"/>
          <w:sz w:val="28"/>
        </w:rPr>
        <w:t>Балаларды ерте дамыту институты, 202</w:t>
      </w:r>
      <w:r w:rsidR="007C4929">
        <w:rPr>
          <w:bCs/>
          <w:spacing w:val="-2"/>
          <w:sz w:val="28"/>
          <w:lang w:val="ru-RU"/>
        </w:rPr>
        <w:t>6</w:t>
      </w:r>
      <w:r w:rsidRPr="00A3390D">
        <w:rPr>
          <w:bCs/>
          <w:spacing w:val="-2"/>
          <w:sz w:val="28"/>
        </w:rPr>
        <w:t xml:space="preserve"> жыл</w:t>
      </w:r>
    </w:p>
    <w:bookmarkEnd w:id="1"/>
    <w:p w14:paraId="6EE61F45" w14:textId="01ABBB5E" w:rsidR="009E752B" w:rsidRPr="009E752B" w:rsidRDefault="009E752B" w:rsidP="009E752B">
      <w:pPr>
        <w:spacing w:line="242" w:lineRule="auto"/>
        <w:jc w:val="center"/>
        <w:rPr>
          <w:b/>
          <w:spacing w:val="-2"/>
          <w:sz w:val="28"/>
        </w:rPr>
      </w:pPr>
      <w:r w:rsidRPr="009E752B">
        <w:rPr>
          <w:b/>
          <w:spacing w:val="-2"/>
          <w:sz w:val="28"/>
        </w:rPr>
        <w:lastRenderedPageBreak/>
        <w:t>ТҮСІНДІРМЕ ЖАЗБА</w:t>
      </w:r>
    </w:p>
    <w:p w14:paraId="0D4A7F73" w14:textId="77777777" w:rsidR="009E752B" w:rsidRPr="009E752B" w:rsidRDefault="009E752B" w:rsidP="009E752B">
      <w:pPr>
        <w:spacing w:line="242" w:lineRule="auto"/>
        <w:jc w:val="both"/>
        <w:rPr>
          <w:spacing w:val="-2"/>
          <w:sz w:val="28"/>
        </w:rPr>
      </w:pPr>
    </w:p>
    <w:p w14:paraId="41717422" w14:textId="77777777" w:rsidR="009E752B" w:rsidRPr="007C4929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>Наурыз мейрамы - көктемнің келуін, табиғаттың жаңаруын, береке мен бірлікті білдіретін ежелгі мереке. Бұл мейрам қазақ халқының ұлттық салт-дәстүрлері мен мәдени құндылықтарын дәріптейтін ерекше күн болып табылады. Наурыз – адамдарды татулыққа, сыйластыққа, мейірімділік пен ізгілікке шақыратын мереке.</w:t>
      </w:r>
    </w:p>
    <w:p w14:paraId="38811AE9" w14:textId="77777777" w:rsidR="009E752B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Мектепке дейінгі ұйымдар мен жалпы білім беретін мектептердің мектепалды сыныптарында Наурыз мерекесін атап өту балаларды ұлттық мәдениетпен таныстыруға, </w:t>
      </w:r>
      <w:r>
        <w:rPr>
          <w:spacing w:val="-2"/>
          <w:sz w:val="28"/>
        </w:rPr>
        <w:t>қазақ халқының</w:t>
      </w:r>
      <w:r w:rsidRPr="007C4929">
        <w:rPr>
          <w:spacing w:val="-2"/>
          <w:sz w:val="28"/>
        </w:rPr>
        <w:t xml:space="preserve"> салт-дәстүрлерін құрметтеуге тәрбиелеуге мүмкіндік береді. </w:t>
      </w:r>
    </w:p>
    <w:p w14:paraId="27743576" w14:textId="5F3CDF4F" w:rsidR="009E752B" w:rsidRDefault="009E752B" w:rsidP="00E756B9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Наурыз мерекесін ұйымдастыру барысында балаларға қазақ халқының ұлттық ойындары, </w:t>
      </w:r>
      <w:r>
        <w:rPr>
          <w:spacing w:val="-2"/>
          <w:sz w:val="28"/>
        </w:rPr>
        <w:t>салт-</w:t>
      </w:r>
      <w:r w:rsidRPr="007C4929">
        <w:rPr>
          <w:spacing w:val="-2"/>
          <w:sz w:val="28"/>
        </w:rPr>
        <w:t>дәстүрлері, тағамдары мен әдет-ғұрыптары туралы түсінік</w:t>
      </w:r>
      <w:r w:rsidR="005B3F17">
        <w:rPr>
          <w:spacing w:val="-2"/>
          <w:sz w:val="28"/>
        </w:rPr>
        <w:t>тері кеңейтіліп</w:t>
      </w:r>
      <w:r>
        <w:rPr>
          <w:spacing w:val="-2"/>
          <w:sz w:val="28"/>
        </w:rPr>
        <w:t>, дәріптеледі</w:t>
      </w:r>
      <w:r w:rsidRPr="007C4929">
        <w:rPr>
          <w:spacing w:val="-2"/>
          <w:sz w:val="28"/>
        </w:rPr>
        <w:t xml:space="preserve">. Балалар тақпақ айтып, ән айтып, би билеп, ұлттық ойындарға қатысу арқылы мерекелік көңіл-күйді сезінеді. </w:t>
      </w:r>
      <w:r w:rsidR="00E756B9">
        <w:rPr>
          <w:spacing w:val="-2"/>
          <w:sz w:val="28"/>
        </w:rPr>
        <w:t>Б</w:t>
      </w:r>
      <w:r w:rsidRPr="007C4929">
        <w:rPr>
          <w:spacing w:val="-2"/>
          <w:sz w:val="28"/>
        </w:rPr>
        <w:t>алалардың достық қарым-қатынасы және ұлттық құндылықтарға деген құрметі қалыптасады.</w:t>
      </w:r>
    </w:p>
    <w:p w14:paraId="77906F15" w14:textId="393AD587" w:rsidR="00741591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М</w:t>
      </w:r>
      <w:r w:rsidRPr="00741591">
        <w:rPr>
          <w:spacing w:val="-2"/>
          <w:sz w:val="28"/>
        </w:rPr>
        <w:t xml:space="preserve">ерекелік шараларды ұйымдастыру кезінде балалардың жас және </w:t>
      </w:r>
      <w:r>
        <w:rPr>
          <w:spacing w:val="-2"/>
          <w:sz w:val="28"/>
        </w:rPr>
        <w:t>жеке</w:t>
      </w:r>
      <w:r w:rsidRPr="00741591">
        <w:rPr>
          <w:spacing w:val="-2"/>
          <w:sz w:val="28"/>
        </w:rPr>
        <w:t xml:space="preserve"> ерекшеліктерін ескеру </w:t>
      </w:r>
      <w:r>
        <w:rPr>
          <w:spacing w:val="-2"/>
          <w:sz w:val="28"/>
        </w:rPr>
        <w:t xml:space="preserve">аса </w:t>
      </w:r>
      <w:r w:rsidRPr="00741591">
        <w:rPr>
          <w:spacing w:val="-2"/>
          <w:sz w:val="28"/>
        </w:rPr>
        <w:t>маңызды. Мерекелік бағдарламаның мазмұны тәрбиелік мәнге ие болып, балалардың дамуына оң әсер етуі тиіс.</w:t>
      </w:r>
    </w:p>
    <w:p w14:paraId="23D21273" w14:textId="77777777" w:rsidR="000E0FD3" w:rsidRDefault="000E0FD3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0E0FD3">
        <w:rPr>
          <w:spacing w:val="-2"/>
          <w:sz w:val="28"/>
        </w:rPr>
        <w:t>Қазіргі уақытта әлеуметтік желілерде мектепке дейінгі ұйымдарда мерекелік іс-шараларды өткізу барысында балаларға жас ерекшеліктеріне сәйкес келмейтін заманауи хит әндерді орындату, жасына сай емес би жанрларын билету, сондай-ақ мазмұны мен орындау мәнері мектеп жасына дейінгі балалардың жас ерекшеліктеріне сәйкес келмейтін, әрі тәрбиелік мәні жоқ бейнеклиптерді қайталап сахналау үрдісі белең алып отыр.</w:t>
      </w:r>
    </w:p>
    <w:p w14:paraId="13A8FA4D" w14:textId="4D1A9C3E" w:rsidR="00741591" w:rsidRDefault="009E752B" w:rsidP="009E752B">
      <w:pPr>
        <w:spacing w:line="242" w:lineRule="auto"/>
        <w:ind w:firstLine="849"/>
        <w:jc w:val="both"/>
        <w:rPr>
          <w:spacing w:val="-2"/>
          <w:sz w:val="28"/>
        </w:rPr>
      </w:pPr>
      <w:r w:rsidRPr="007C4929">
        <w:rPr>
          <w:spacing w:val="-2"/>
          <w:sz w:val="28"/>
        </w:rPr>
        <w:t xml:space="preserve">Наурыз мерекесін </w:t>
      </w:r>
      <w:r>
        <w:rPr>
          <w:spacing w:val="-2"/>
          <w:sz w:val="28"/>
        </w:rPr>
        <w:t>мектеп жасына дейінгі балалармен</w:t>
      </w:r>
      <w:r w:rsidRPr="007C4929">
        <w:rPr>
          <w:spacing w:val="-2"/>
          <w:sz w:val="28"/>
        </w:rPr>
        <w:t xml:space="preserve"> атап өту – өскелең ұрпақтың бойында ұлттық сана-сезімді қалыптастыруға, туған жеріне, халқына деген сүйіспеншілікті арттыруға бағытталған маңызды тәрбиелік шаралардың бірі болып табылады.</w:t>
      </w:r>
      <w:r w:rsidR="00741591">
        <w:rPr>
          <w:spacing w:val="-2"/>
          <w:sz w:val="28"/>
        </w:rPr>
        <w:t xml:space="preserve"> </w:t>
      </w:r>
    </w:p>
    <w:p w14:paraId="16E99F93" w14:textId="77777777" w:rsidR="00741591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Сондықтан </w:t>
      </w:r>
      <w:r w:rsidRPr="00741591">
        <w:rPr>
          <w:spacing w:val="-2"/>
          <w:sz w:val="28"/>
        </w:rPr>
        <w:t>мерекелік бағдарламаларда балаларға арналған әндер, халық әндері, ұлттық әуендер, ойын-би элементтері және тәрбиелік мазмұндағы шығармалар қолданылғаны жөн. Бұл балалардың эстетикалық талғамын қалыптастырып, ұлттық мәдениетке деген қызығушылығын арттыруға ықпал етеді.</w:t>
      </w:r>
      <w:r>
        <w:rPr>
          <w:spacing w:val="-2"/>
          <w:sz w:val="28"/>
        </w:rPr>
        <w:t xml:space="preserve"> </w:t>
      </w:r>
    </w:p>
    <w:p w14:paraId="3033AF55" w14:textId="09120432" w:rsidR="009E752B" w:rsidRPr="007C4929" w:rsidRDefault="00741591" w:rsidP="009E752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М</w:t>
      </w:r>
      <w:r w:rsidRPr="00741591">
        <w:rPr>
          <w:spacing w:val="-2"/>
          <w:sz w:val="28"/>
        </w:rPr>
        <w:t>ерекелік шараларды жоспарлау кезінде педагогтер балалардың жас ерекшелігіне сай, тәрбиелік маңызы бар шығармаларды таңдап, мазмұны мен орындалуы балалардың даму деңгейіне сәйкес келуін қамтамасыз етуі қажет.</w:t>
      </w:r>
    </w:p>
    <w:p w14:paraId="77F45808" w14:textId="0735B091" w:rsidR="00741591" w:rsidRDefault="00741591" w:rsidP="00741591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Бұл нұсқаулық </w:t>
      </w:r>
      <w:r w:rsidRPr="009E752B">
        <w:rPr>
          <w:spacing w:val="-2"/>
          <w:sz w:val="28"/>
        </w:rPr>
        <w:t xml:space="preserve">меншік түрлері мен нысанына, ведомстволық бағыныстылығына қарамастан (мемлекеттік, жекеменшік) </w:t>
      </w:r>
      <w:r>
        <w:rPr>
          <w:spacing w:val="-2"/>
          <w:sz w:val="28"/>
        </w:rPr>
        <w:t>м</w:t>
      </w:r>
      <w:r w:rsidRPr="009E752B">
        <w:rPr>
          <w:spacing w:val="-2"/>
          <w:sz w:val="28"/>
        </w:rPr>
        <w:t xml:space="preserve">ектепке дейінгі ұйымдарда Наурыз мерекесіне арналған </w:t>
      </w:r>
      <w:r>
        <w:rPr>
          <w:spacing w:val="-2"/>
          <w:sz w:val="28"/>
        </w:rPr>
        <w:t>шараларды</w:t>
      </w:r>
      <w:r w:rsidRPr="009E752B">
        <w:rPr>
          <w:spacing w:val="-2"/>
          <w:sz w:val="28"/>
        </w:rPr>
        <w:t xml:space="preserve"> ұйымдастыру</w:t>
      </w:r>
      <w:r w:rsidR="00E756B9">
        <w:rPr>
          <w:spacing w:val="-2"/>
          <w:sz w:val="28"/>
        </w:rPr>
        <w:t>да</w:t>
      </w:r>
      <w:r w:rsidRPr="009E752B">
        <w:rPr>
          <w:spacing w:val="-2"/>
          <w:sz w:val="28"/>
        </w:rPr>
        <w:t xml:space="preserve"> </w:t>
      </w:r>
      <w:r w:rsidR="006A2E4C">
        <w:rPr>
          <w:spacing w:val="-2"/>
          <w:sz w:val="28"/>
        </w:rPr>
        <w:t>әдістемелік көмек көрсету</w:t>
      </w:r>
      <w:r w:rsidR="00906C9B">
        <w:rPr>
          <w:spacing w:val="-2"/>
          <w:sz w:val="28"/>
        </w:rPr>
        <w:t xml:space="preserve"> </w:t>
      </w:r>
      <w:r>
        <w:rPr>
          <w:spacing w:val="-2"/>
          <w:sz w:val="28"/>
        </w:rPr>
        <w:t>үшін</w:t>
      </w:r>
      <w:r w:rsidRPr="009E752B">
        <w:rPr>
          <w:spacing w:val="-2"/>
          <w:sz w:val="28"/>
        </w:rPr>
        <w:t xml:space="preserve"> әзірленді.</w:t>
      </w:r>
      <w:r>
        <w:rPr>
          <w:spacing w:val="-2"/>
          <w:sz w:val="28"/>
        </w:rPr>
        <w:t xml:space="preserve"> </w:t>
      </w:r>
    </w:p>
    <w:p w14:paraId="3C821E2D" w14:textId="48DA487A" w:rsidR="009E752B" w:rsidRPr="009E752B" w:rsidRDefault="009E752B" w:rsidP="009E752B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>Мақсаты</w:t>
      </w:r>
      <w:r>
        <w:rPr>
          <w:spacing w:val="-2"/>
          <w:sz w:val="28"/>
        </w:rPr>
        <w:t xml:space="preserve"> - </w:t>
      </w:r>
      <w:r w:rsidR="00906C9B">
        <w:rPr>
          <w:spacing w:val="-2"/>
          <w:sz w:val="28"/>
        </w:rPr>
        <w:t>б</w:t>
      </w:r>
      <w:r w:rsidR="00906C9B" w:rsidRPr="00906C9B">
        <w:rPr>
          <w:bCs/>
          <w:spacing w:val="-2"/>
          <w:sz w:val="28"/>
        </w:rPr>
        <w:t xml:space="preserve">алаларды қазақ халқының дәстүрлері мен мәдениетімен таныстыру, ұлттық құндылықтарға құрмет сезімін қалыптастыру </w:t>
      </w:r>
      <w:r>
        <w:rPr>
          <w:spacing w:val="-2"/>
          <w:sz w:val="28"/>
        </w:rPr>
        <w:t>болып табылады</w:t>
      </w:r>
      <w:r w:rsidRPr="009E752B">
        <w:rPr>
          <w:spacing w:val="-2"/>
          <w:sz w:val="28"/>
        </w:rPr>
        <w:t>.</w:t>
      </w:r>
    </w:p>
    <w:p w14:paraId="4A9F5F33" w14:textId="77777777" w:rsidR="009E752B" w:rsidRPr="009E752B" w:rsidRDefault="009E752B" w:rsidP="009E752B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>Міндеттері:</w:t>
      </w:r>
    </w:p>
    <w:p w14:paraId="5F13FB4C" w14:textId="21CB7056" w:rsidR="009E752B" w:rsidRPr="005B3F17" w:rsidRDefault="009E752B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 xml:space="preserve">балаларға </w:t>
      </w:r>
      <w:r w:rsidR="005B3F17">
        <w:rPr>
          <w:spacing w:val="-2"/>
          <w:sz w:val="28"/>
        </w:rPr>
        <w:t>Наурыз мерекесінің</w:t>
      </w:r>
      <w:r w:rsidRPr="005B3F17">
        <w:rPr>
          <w:spacing w:val="-2"/>
          <w:sz w:val="28"/>
        </w:rPr>
        <w:t xml:space="preserve"> мазмұнын түсіндіру;</w:t>
      </w:r>
    </w:p>
    <w:p w14:paraId="1C9C6F4C" w14:textId="51B6AEAB" w:rsidR="009E752B" w:rsidRPr="005B3F17" w:rsidRDefault="005B3F17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>қазақ халқының салт-дәстүрлері, әдет-ғұрыптары</w:t>
      </w:r>
      <w:r>
        <w:rPr>
          <w:spacing w:val="-2"/>
          <w:sz w:val="28"/>
        </w:rPr>
        <w:t xml:space="preserve"> және ұлттық </w:t>
      </w:r>
      <w:r w:rsidRPr="005B3F17">
        <w:rPr>
          <w:spacing w:val="-2"/>
          <w:sz w:val="28"/>
        </w:rPr>
        <w:t>ойындары</w:t>
      </w:r>
      <w:r>
        <w:rPr>
          <w:spacing w:val="-2"/>
          <w:sz w:val="28"/>
        </w:rPr>
        <w:t xml:space="preserve"> </w:t>
      </w:r>
      <w:r w:rsidR="009E752B" w:rsidRPr="005B3F17">
        <w:rPr>
          <w:spacing w:val="-2"/>
          <w:sz w:val="28"/>
        </w:rPr>
        <w:t>туралы түсініктерін кеңейту;</w:t>
      </w:r>
    </w:p>
    <w:p w14:paraId="38668489" w14:textId="2E0B09C1" w:rsidR="009E752B" w:rsidRPr="005B3F17" w:rsidRDefault="009E752B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 w:rsidRPr="005B3F17">
        <w:rPr>
          <w:spacing w:val="-2"/>
          <w:sz w:val="28"/>
        </w:rPr>
        <w:t>балалардың шығармашылық қабілеттерін дамыту;</w:t>
      </w:r>
    </w:p>
    <w:p w14:paraId="514D9B0A" w14:textId="07275BEC" w:rsidR="009E752B" w:rsidRDefault="00E756B9" w:rsidP="005B3F17">
      <w:pPr>
        <w:pStyle w:val="a7"/>
        <w:numPr>
          <w:ilvl w:val="0"/>
          <w:numId w:val="1"/>
        </w:numPr>
        <w:spacing w:line="242" w:lineRule="auto"/>
        <w:ind w:left="0" w:firstLine="360"/>
        <w:jc w:val="both"/>
        <w:rPr>
          <w:spacing w:val="-2"/>
          <w:sz w:val="28"/>
        </w:rPr>
      </w:pPr>
      <w:r>
        <w:rPr>
          <w:bCs/>
          <w:spacing w:val="-2"/>
          <w:sz w:val="28"/>
        </w:rPr>
        <w:t>сыйластыққа, бірлікке</w:t>
      </w:r>
      <w:r w:rsidR="005B3F17" w:rsidRPr="00277FD8">
        <w:rPr>
          <w:bCs/>
          <w:spacing w:val="-2"/>
          <w:sz w:val="28"/>
        </w:rPr>
        <w:t>, достық қарым-қатынасқа тәрбиелеу</w:t>
      </w:r>
      <w:r w:rsidR="005B3F17">
        <w:rPr>
          <w:spacing w:val="-2"/>
          <w:sz w:val="28"/>
        </w:rPr>
        <w:t>.</w:t>
      </w:r>
    </w:p>
    <w:p w14:paraId="73783C8D" w14:textId="55D90CD6" w:rsidR="00FF6A90" w:rsidRDefault="00FF6A90" w:rsidP="00FF6A90">
      <w:pPr>
        <w:pStyle w:val="a7"/>
        <w:spacing w:line="242" w:lineRule="auto"/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Осыған байланысты, Балаларды ерте дамыту институты </w:t>
      </w:r>
      <w:r w:rsidRPr="00FF6A90">
        <w:rPr>
          <w:spacing w:val="-2"/>
          <w:sz w:val="28"/>
        </w:rPr>
        <w:t>түрлі ұлттық ойындарға деген қызығушылықты ояту, сондай-ақ қазақ халқының мәдени мұрасы мен дәстүрлеріне деген мақтаныш сезімін қалыптастыруға ықпал ету</w:t>
      </w:r>
      <w:r>
        <w:rPr>
          <w:spacing w:val="-2"/>
          <w:sz w:val="28"/>
        </w:rPr>
        <w:t xml:space="preserve"> мақсатында жыл сайын «Ханталапай», «</w:t>
      </w:r>
      <w:r w:rsidRPr="00FF6A90">
        <w:rPr>
          <w:spacing w:val="-2"/>
          <w:sz w:val="28"/>
        </w:rPr>
        <w:t>Шебер әке, өнерлі ана, еңбекқор бала</w:t>
      </w:r>
      <w:r>
        <w:rPr>
          <w:spacing w:val="-2"/>
          <w:sz w:val="28"/>
        </w:rPr>
        <w:t xml:space="preserve">» </w:t>
      </w:r>
      <w:r w:rsidR="002515F0">
        <w:rPr>
          <w:spacing w:val="-2"/>
          <w:sz w:val="28"/>
        </w:rPr>
        <w:t xml:space="preserve">республикалық </w:t>
      </w:r>
      <w:r>
        <w:rPr>
          <w:spacing w:val="-2"/>
          <w:sz w:val="28"/>
        </w:rPr>
        <w:t>байқаулары ұйымдастырылып отырады.</w:t>
      </w:r>
    </w:p>
    <w:p w14:paraId="73E21706" w14:textId="278179F6" w:rsidR="00741591" w:rsidRPr="005B3F17" w:rsidRDefault="00FF6A90" w:rsidP="00FF6A90">
      <w:pPr>
        <w:pStyle w:val="a7"/>
        <w:spacing w:line="242" w:lineRule="auto"/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Демек, мерекелік шараларда тек ән, бимен ғана шектелмей, түрлі форматта өткізуге болады. Мұндай </w:t>
      </w:r>
      <w:r w:rsidR="00DC3407">
        <w:rPr>
          <w:spacing w:val="-2"/>
          <w:sz w:val="28"/>
        </w:rPr>
        <w:t>шаралар</w:t>
      </w:r>
      <w:r w:rsidRPr="00FF6A90">
        <w:rPr>
          <w:spacing w:val="-2"/>
          <w:sz w:val="28"/>
        </w:rPr>
        <w:t xml:space="preserve"> барысында қатысушылар қазақтың ұлттық ойындарын жаңғыртып, ұлттық өнер мен қолөнер үлгілерін таныстырады, сондай-ақ отбасы мүшелерінің бірлескен шығармашылығы мен еңбегін көрсетеді. </w:t>
      </w:r>
      <w:r>
        <w:rPr>
          <w:spacing w:val="-2"/>
          <w:sz w:val="28"/>
        </w:rPr>
        <w:t>Б</w:t>
      </w:r>
      <w:r w:rsidRPr="00FF6A90">
        <w:rPr>
          <w:spacing w:val="-2"/>
          <w:sz w:val="28"/>
        </w:rPr>
        <w:t>алалардың ұлттық мәдениетке деген қызығушылығын арттырып қана қоймай, олардың шығармашылық қабілеттерін дамытуға, ұйымшылдық пен ынтымақтастыққа тәрбиелеуге ықпал етеді.</w:t>
      </w:r>
      <w:r>
        <w:rPr>
          <w:spacing w:val="-2"/>
          <w:sz w:val="28"/>
        </w:rPr>
        <w:t xml:space="preserve"> </w:t>
      </w:r>
    </w:p>
    <w:p w14:paraId="0509A38D" w14:textId="77777777" w:rsidR="00530037" w:rsidRPr="00320787" w:rsidRDefault="00530037" w:rsidP="00530037">
      <w:pPr>
        <w:spacing w:line="317" w:lineRule="exact"/>
        <w:ind w:firstLine="709"/>
        <w:jc w:val="both"/>
        <w:rPr>
          <w:bCs/>
          <w:spacing w:val="-2"/>
          <w:sz w:val="28"/>
        </w:rPr>
      </w:pPr>
      <w:r>
        <w:rPr>
          <w:bCs/>
          <w:spacing w:val="-2"/>
          <w:sz w:val="28"/>
        </w:rPr>
        <w:t>Нұсқаулық</w:t>
      </w:r>
      <w:r w:rsidRPr="00320787">
        <w:rPr>
          <w:bCs/>
          <w:spacing w:val="-2"/>
          <w:sz w:val="28"/>
        </w:rPr>
        <w:t xml:space="preserve"> </w:t>
      </w:r>
      <w:r w:rsidRPr="00530037">
        <w:rPr>
          <w:bCs/>
          <w:spacing w:val="-2"/>
          <w:sz w:val="28"/>
        </w:rPr>
        <w:t>білім беру ұйымдарының басшылары</w:t>
      </w:r>
      <w:r>
        <w:rPr>
          <w:bCs/>
          <w:spacing w:val="-2"/>
          <w:sz w:val="28"/>
        </w:rPr>
        <w:t>,</w:t>
      </w:r>
      <w:r w:rsidRPr="00530037">
        <w:rPr>
          <w:bCs/>
          <w:spacing w:val="-2"/>
          <w:sz w:val="28"/>
        </w:rPr>
        <w:t xml:space="preserve"> балабақша әдіскерлері, педагогтері</w:t>
      </w:r>
      <w:r>
        <w:rPr>
          <w:bCs/>
          <w:spacing w:val="-2"/>
          <w:sz w:val="28"/>
        </w:rPr>
        <w:t xml:space="preserve"> мен тәрбиешілеріне</w:t>
      </w:r>
      <w:r w:rsidRPr="00530037">
        <w:rPr>
          <w:bCs/>
          <w:spacing w:val="-2"/>
          <w:sz w:val="28"/>
        </w:rPr>
        <w:t xml:space="preserve"> арналған.</w:t>
      </w:r>
    </w:p>
    <w:p w14:paraId="1FCD2622" w14:textId="77777777" w:rsidR="009E752B" w:rsidRPr="009E752B" w:rsidRDefault="009E752B" w:rsidP="009E752B">
      <w:pPr>
        <w:spacing w:line="242" w:lineRule="auto"/>
        <w:jc w:val="both"/>
        <w:rPr>
          <w:spacing w:val="-2"/>
          <w:sz w:val="28"/>
          <w:highlight w:val="yellow"/>
        </w:rPr>
      </w:pPr>
    </w:p>
    <w:p w14:paraId="29530DC0" w14:textId="78197CDB" w:rsidR="009E752B" w:rsidRDefault="009E752B" w:rsidP="009E752B">
      <w:pPr>
        <w:spacing w:line="242" w:lineRule="auto"/>
        <w:jc w:val="both"/>
        <w:rPr>
          <w:spacing w:val="-2"/>
          <w:sz w:val="28"/>
        </w:rPr>
      </w:pPr>
    </w:p>
    <w:p w14:paraId="04D7DD77" w14:textId="77777777"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14:paraId="6857D41A" w14:textId="77777777"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14:paraId="0C70DA4A" w14:textId="77777777"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14:paraId="6073117D" w14:textId="77777777" w:rsidR="005B3F17" w:rsidRDefault="005B3F17" w:rsidP="009E752B">
      <w:pPr>
        <w:spacing w:line="242" w:lineRule="auto"/>
        <w:jc w:val="both"/>
        <w:rPr>
          <w:spacing w:val="-2"/>
          <w:sz w:val="28"/>
        </w:rPr>
      </w:pPr>
    </w:p>
    <w:p w14:paraId="133797C8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56C68E2D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1A4928DF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03B1A24C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50ABE253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6D166424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0F0C98B1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714A6915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294352BC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16C9BB89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5DD41BF5" w14:textId="77777777" w:rsidR="00530037" w:rsidRDefault="00530037" w:rsidP="009E752B">
      <w:pPr>
        <w:spacing w:line="242" w:lineRule="auto"/>
        <w:jc w:val="both"/>
        <w:rPr>
          <w:spacing w:val="-2"/>
          <w:sz w:val="28"/>
        </w:rPr>
      </w:pPr>
    </w:p>
    <w:p w14:paraId="542C23F3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3C6C0F6C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18987C87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238CFE0B" w14:textId="77777777" w:rsidR="006A2E4C" w:rsidRDefault="006A2E4C" w:rsidP="009E752B">
      <w:pPr>
        <w:spacing w:line="242" w:lineRule="auto"/>
        <w:jc w:val="both"/>
        <w:rPr>
          <w:spacing w:val="-2"/>
          <w:sz w:val="28"/>
        </w:rPr>
      </w:pPr>
    </w:p>
    <w:p w14:paraId="6855A99B" w14:textId="77777777" w:rsidR="00E756B9" w:rsidRDefault="00E756B9" w:rsidP="009E752B">
      <w:pPr>
        <w:spacing w:line="242" w:lineRule="auto"/>
        <w:jc w:val="both"/>
        <w:rPr>
          <w:spacing w:val="-2"/>
          <w:sz w:val="28"/>
        </w:rPr>
      </w:pPr>
    </w:p>
    <w:p w14:paraId="2CEDF5CD" w14:textId="77777777" w:rsidR="00741591" w:rsidRDefault="00741591" w:rsidP="009E752B">
      <w:pPr>
        <w:spacing w:line="242" w:lineRule="auto"/>
        <w:jc w:val="both"/>
        <w:rPr>
          <w:spacing w:val="-2"/>
          <w:sz w:val="28"/>
        </w:rPr>
      </w:pPr>
    </w:p>
    <w:p w14:paraId="1DEA507B" w14:textId="02A14247" w:rsidR="005B3F17" w:rsidRDefault="005B3F17" w:rsidP="005B3F17">
      <w:pPr>
        <w:spacing w:line="242" w:lineRule="auto"/>
        <w:ind w:firstLine="849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ІС-ШАРАЛАРДЫ</w:t>
      </w:r>
      <w:r w:rsidRPr="00277FD8">
        <w:rPr>
          <w:b/>
          <w:spacing w:val="-2"/>
          <w:sz w:val="28"/>
        </w:rPr>
        <w:t xml:space="preserve"> ҰЙЫМДАС</w:t>
      </w:r>
      <w:r>
        <w:rPr>
          <w:b/>
          <w:spacing w:val="-2"/>
          <w:sz w:val="28"/>
        </w:rPr>
        <w:t>ТЫРУ</w:t>
      </w:r>
    </w:p>
    <w:p w14:paraId="66222ED9" w14:textId="77777777" w:rsidR="005B3F17" w:rsidRDefault="005B3F17" w:rsidP="005B3F17">
      <w:pPr>
        <w:spacing w:line="242" w:lineRule="auto"/>
        <w:ind w:firstLine="849"/>
        <w:jc w:val="center"/>
        <w:rPr>
          <w:b/>
          <w:spacing w:val="-2"/>
          <w:sz w:val="28"/>
        </w:rPr>
      </w:pPr>
    </w:p>
    <w:p w14:paraId="3C50F0CC" w14:textId="24323E86" w:rsidR="005B3F17" w:rsidRDefault="005B3F17" w:rsidP="005B3F17">
      <w:pPr>
        <w:spacing w:line="242" w:lineRule="auto"/>
        <w:ind w:firstLine="849"/>
        <w:jc w:val="both"/>
        <w:rPr>
          <w:bCs/>
          <w:spacing w:val="-2"/>
          <w:sz w:val="28"/>
        </w:rPr>
      </w:pPr>
      <w:r w:rsidRPr="00F05CC8">
        <w:rPr>
          <w:bCs/>
          <w:spacing w:val="-2"/>
          <w:sz w:val="28"/>
        </w:rPr>
        <w:t>Іс-шараның форматы, мазмұны және өткізілу орны мектеп жасына дейінгі бал</w:t>
      </w:r>
      <w:r>
        <w:rPr>
          <w:bCs/>
          <w:spacing w:val="-2"/>
          <w:sz w:val="28"/>
        </w:rPr>
        <w:t>алардың жас ерекшеліктері мен</w:t>
      </w:r>
      <w:r w:rsidRPr="00F05CC8">
        <w:rPr>
          <w:bCs/>
          <w:spacing w:val="-2"/>
          <w:sz w:val="28"/>
        </w:rPr>
        <w:t xml:space="preserve"> жеке қажеттіліктеріне</w:t>
      </w:r>
      <w:r w:rsidR="00E266D6">
        <w:rPr>
          <w:bCs/>
          <w:spacing w:val="-2"/>
          <w:sz w:val="28"/>
        </w:rPr>
        <w:t>, мектепке дейінгі ұйымдардың мүмкіншіліктерін</w:t>
      </w:r>
      <w:r>
        <w:rPr>
          <w:bCs/>
          <w:spacing w:val="-2"/>
          <w:sz w:val="28"/>
        </w:rPr>
        <w:t>,</w:t>
      </w:r>
      <w:r w:rsidRPr="00F05CC8">
        <w:rPr>
          <w:bCs/>
          <w:spacing w:val="-2"/>
          <w:sz w:val="28"/>
        </w:rPr>
        <w:t xml:space="preserve"> қауіпсіздік жағдайларын ескере отырып айқындалады</w:t>
      </w:r>
      <w:r>
        <w:rPr>
          <w:bCs/>
          <w:spacing w:val="-2"/>
          <w:sz w:val="28"/>
        </w:rPr>
        <w:t>.</w:t>
      </w:r>
    </w:p>
    <w:p w14:paraId="7F786293" w14:textId="7BA890DC" w:rsidR="005B3F17" w:rsidRPr="009E752B" w:rsidRDefault="005B3F17" w:rsidP="005B3F17">
      <w:pPr>
        <w:spacing w:line="242" w:lineRule="auto"/>
        <w:ind w:firstLine="849"/>
        <w:jc w:val="both"/>
        <w:rPr>
          <w:spacing w:val="-2"/>
          <w:sz w:val="28"/>
        </w:rPr>
      </w:pPr>
      <w:r w:rsidRPr="00631D0D">
        <w:rPr>
          <w:spacing w:val="-2"/>
          <w:sz w:val="28"/>
        </w:rPr>
        <w:t xml:space="preserve"> Сондай-ақ, іс-шараларды ұйымдастыру барысында ұлттық құндылықтарды дәріптеу, мерекелік мәдениетті қалыптастыру</w:t>
      </w:r>
      <w:r w:rsidR="00E266D6">
        <w:rPr>
          <w:spacing w:val="-2"/>
          <w:sz w:val="28"/>
        </w:rPr>
        <w:t>,</w:t>
      </w:r>
      <w:r w:rsidRPr="00631D0D">
        <w:rPr>
          <w:spacing w:val="-2"/>
          <w:sz w:val="28"/>
        </w:rPr>
        <w:t xml:space="preserve"> </w:t>
      </w:r>
      <w:r w:rsidR="00E266D6" w:rsidRPr="00631D0D">
        <w:rPr>
          <w:spacing w:val="-2"/>
          <w:sz w:val="28"/>
        </w:rPr>
        <w:t xml:space="preserve">балалардың шығармашылық қабілеттерін дамыту </w:t>
      </w:r>
      <w:r w:rsidRPr="00631D0D">
        <w:rPr>
          <w:spacing w:val="-2"/>
          <w:sz w:val="28"/>
        </w:rPr>
        <w:t>басты назарда болуы тиіс.</w:t>
      </w:r>
    </w:p>
    <w:p w14:paraId="35A632B5" w14:textId="02CE409E" w:rsidR="005B3F17" w:rsidRPr="00631D0D" w:rsidRDefault="00631D0D" w:rsidP="00094AF4">
      <w:pPr>
        <w:pStyle w:val="a7"/>
        <w:numPr>
          <w:ilvl w:val="0"/>
          <w:numId w:val="3"/>
        </w:numPr>
        <w:spacing w:line="242" w:lineRule="auto"/>
        <w:jc w:val="both"/>
        <w:rPr>
          <w:i/>
          <w:spacing w:val="-2"/>
          <w:sz w:val="28"/>
        </w:rPr>
      </w:pPr>
      <w:r w:rsidRPr="00631D0D">
        <w:rPr>
          <w:i/>
          <w:spacing w:val="-2"/>
          <w:sz w:val="28"/>
        </w:rPr>
        <w:t>Музыкалық репертуар</w:t>
      </w:r>
      <w:r w:rsidR="002515F0">
        <w:rPr>
          <w:i/>
          <w:spacing w:val="-2"/>
          <w:sz w:val="28"/>
        </w:rPr>
        <w:t>лар</w:t>
      </w:r>
      <w:r w:rsidRPr="00631D0D">
        <w:rPr>
          <w:i/>
          <w:spacing w:val="-2"/>
          <w:sz w:val="28"/>
        </w:rPr>
        <w:t>ды таңдауға қойылатын талаптар</w:t>
      </w:r>
    </w:p>
    <w:p w14:paraId="5102AB51" w14:textId="1E49E49A" w:rsidR="009E752B" w:rsidRPr="005B3F17" w:rsidRDefault="00631D0D" w:rsidP="00207EBE">
      <w:pPr>
        <w:spacing w:line="242" w:lineRule="auto"/>
        <w:ind w:firstLine="993"/>
        <w:jc w:val="both"/>
        <w:rPr>
          <w:spacing w:val="-2"/>
          <w:sz w:val="28"/>
        </w:rPr>
      </w:pPr>
      <w:r>
        <w:rPr>
          <w:spacing w:val="-2"/>
          <w:sz w:val="28"/>
        </w:rPr>
        <w:t>Мерекені</w:t>
      </w:r>
      <w:r w:rsidR="009E752B" w:rsidRPr="005B3F17">
        <w:rPr>
          <w:spacing w:val="-2"/>
          <w:sz w:val="28"/>
        </w:rPr>
        <w:t xml:space="preserve"> </w:t>
      </w:r>
      <w:r>
        <w:rPr>
          <w:spacing w:val="-2"/>
          <w:sz w:val="28"/>
        </w:rPr>
        <w:t>атап өту</w:t>
      </w:r>
      <w:r w:rsidR="009E752B" w:rsidRPr="005B3F17">
        <w:rPr>
          <w:spacing w:val="-2"/>
          <w:sz w:val="28"/>
        </w:rPr>
        <w:t xml:space="preserve"> кезінде музыкалық материал</w:t>
      </w:r>
      <w:r w:rsidR="005B3F17">
        <w:rPr>
          <w:spacing w:val="-2"/>
          <w:sz w:val="28"/>
        </w:rPr>
        <w:t>дар</w:t>
      </w:r>
      <w:r w:rsidR="009E752B" w:rsidRPr="005B3F17">
        <w:rPr>
          <w:spacing w:val="-2"/>
          <w:sz w:val="28"/>
        </w:rPr>
        <w:t xml:space="preserve"> балалардың жас ерекшеліктеріне және тәрбиелік мақсатқа сәйкес болуы тиіс</w:t>
      </w:r>
      <w:r w:rsidR="00891F65">
        <w:rPr>
          <w:spacing w:val="-2"/>
          <w:sz w:val="28"/>
        </w:rPr>
        <w:t>:</w:t>
      </w:r>
      <w:r>
        <w:rPr>
          <w:spacing w:val="-2"/>
          <w:sz w:val="28"/>
        </w:rPr>
        <w:t xml:space="preserve"> </w:t>
      </w:r>
    </w:p>
    <w:p w14:paraId="7C0E2B45" w14:textId="02570FA6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 xml:space="preserve">тойларда орындалатын </w:t>
      </w:r>
      <w:r>
        <w:rPr>
          <w:spacing w:val="-2"/>
          <w:sz w:val="28"/>
        </w:rPr>
        <w:t>хит</w:t>
      </w:r>
      <w:r w:rsidR="009E752B" w:rsidRPr="009E752B">
        <w:rPr>
          <w:spacing w:val="-2"/>
          <w:sz w:val="28"/>
        </w:rPr>
        <w:t xml:space="preserve"> әндерді </w:t>
      </w:r>
      <w:r w:rsidR="00891F65">
        <w:rPr>
          <w:spacing w:val="-2"/>
          <w:sz w:val="28"/>
        </w:rPr>
        <w:t xml:space="preserve">(«Балқия», «Қызыл раушан», «Сен керексің» және т.б.) </w:t>
      </w:r>
      <w:r w:rsidR="009E752B" w:rsidRPr="009E752B">
        <w:rPr>
          <w:spacing w:val="-2"/>
          <w:sz w:val="28"/>
        </w:rPr>
        <w:t>пайдалану</w:t>
      </w:r>
      <w:r w:rsidR="00207EBE">
        <w:rPr>
          <w:spacing w:val="-2"/>
          <w:sz w:val="28"/>
        </w:rPr>
        <w:t>ға</w:t>
      </w:r>
      <w:r w:rsidR="009E752B" w:rsidRPr="009E752B">
        <w:rPr>
          <w:spacing w:val="-2"/>
          <w:sz w:val="28"/>
        </w:rPr>
        <w:t>;</w:t>
      </w:r>
    </w:p>
    <w:p w14:paraId="469EFD89" w14:textId="7502E923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мәтіні балаларға түсініксіз немесе ересектерге арналған әндерді орындау</w:t>
      </w:r>
      <w:r w:rsidR="00207EBE">
        <w:rPr>
          <w:spacing w:val="-2"/>
          <w:sz w:val="28"/>
        </w:rPr>
        <w:t>ға</w:t>
      </w:r>
      <w:r w:rsidR="00891F65">
        <w:rPr>
          <w:spacing w:val="-2"/>
          <w:sz w:val="28"/>
        </w:rPr>
        <w:t xml:space="preserve"> (рэп, хип-хоп және т.б.)</w:t>
      </w:r>
      <w:r w:rsidR="00207EBE">
        <w:rPr>
          <w:spacing w:val="-2"/>
          <w:sz w:val="28"/>
        </w:rPr>
        <w:t>,</w:t>
      </w:r>
      <w:r w:rsidR="00207EBE" w:rsidRPr="00207EBE">
        <w:rPr>
          <w:spacing w:val="-2"/>
          <w:sz w:val="28"/>
        </w:rPr>
        <w:t xml:space="preserve"> </w:t>
      </w:r>
      <w:r w:rsidR="00891F65">
        <w:rPr>
          <w:spacing w:val="-2"/>
          <w:sz w:val="28"/>
        </w:rPr>
        <w:t xml:space="preserve">бейнеклиптерді </w:t>
      </w:r>
      <w:r w:rsidR="00207EBE">
        <w:rPr>
          <w:spacing w:val="-2"/>
          <w:sz w:val="28"/>
        </w:rPr>
        <w:t>қайталап сомдауға</w:t>
      </w:r>
      <w:r w:rsidR="009E752B" w:rsidRPr="009E752B">
        <w:rPr>
          <w:spacing w:val="-2"/>
          <w:sz w:val="28"/>
        </w:rPr>
        <w:t>;</w:t>
      </w:r>
    </w:p>
    <w:p w14:paraId="12A37C11" w14:textId="77777777" w:rsidR="002515F0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шамадан тыс қатты дыбысты және агрессивті ырғақты музыкаларды қолдану</w:t>
      </w:r>
      <w:r w:rsidR="00207EBE">
        <w:rPr>
          <w:spacing w:val="-2"/>
          <w:sz w:val="28"/>
        </w:rPr>
        <w:t>ға</w:t>
      </w:r>
      <w:r w:rsidR="002515F0">
        <w:rPr>
          <w:spacing w:val="-2"/>
          <w:sz w:val="28"/>
        </w:rPr>
        <w:t>;</w:t>
      </w:r>
    </w:p>
    <w:p w14:paraId="5C715A31" w14:textId="599F6593" w:rsidR="009E752B" w:rsidRDefault="002515F0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2515F0">
        <w:rPr>
          <w:spacing w:val="-2"/>
          <w:sz w:val="28"/>
        </w:rPr>
        <w:t xml:space="preserve">музыкалық шығармалардың мазмұны мен орындау мәнері балалардың тәрбиесіне кері әсер етуі мүмкін репертуарды </w:t>
      </w:r>
      <w:r>
        <w:rPr>
          <w:spacing w:val="-2"/>
          <w:sz w:val="28"/>
        </w:rPr>
        <w:t xml:space="preserve">мерекелік шараның бағдарламасына </w:t>
      </w:r>
      <w:r w:rsidRPr="002515F0">
        <w:rPr>
          <w:spacing w:val="-2"/>
          <w:sz w:val="28"/>
        </w:rPr>
        <w:t>енгізуге</w:t>
      </w:r>
      <w:r>
        <w:rPr>
          <w:spacing w:val="-2"/>
          <w:sz w:val="28"/>
        </w:rPr>
        <w:t xml:space="preserve"> </w:t>
      </w:r>
      <w:r w:rsidRPr="00D04D79">
        <w:rPr>
          <w:b/>
          <w:spacing w:val="-2"/>
          <w:sz w:val="28"/>
        </w:rPr>
        <w:t>қатаң тыйым салынады</w:t>
      </w:r>
      <w:r w:rsidR="00891F65">
        <w:rPr>
          <w:spacing w:val="-2"/>
          <w:sz w:val="28"/>
        </w:rPr>
        <w:t>.</w:t>
      </w:r>
    </w:p>
    <w:p w14:paraId="5E77569D" w14:textId="2AA0A045" w:rsidR="009E752B" w:rsidRPr="00094AF4" w:rsidRDefault="009E752B" w:rsidP="00094AF4">
      <w:pPr>
        <w:spacing w:line="242" w:lineRule="auto"/>
        <w:ind w:firstLine="720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Ұсынылады:</w:t>
      </w:r>
      <w:r w:rsidR="003D29D2" w:rsidRPr="00094AF4">
        <w:rPr>
          <w:i/>
          <w:spacing w:val="-2"/>
          <w:sz w:val="28"/>
        </w:rPr>
        <w:t xml:space="preserve"> </w:t>
      </w:r>
    </w:p>
    <w:p w14:paraId="5205F8CF" w14:textId="55DFD408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қазақ халық әндерінің балалар</w:t>
      </w:r>
      <w:r>
        <w:rPr>
          <w:spacing w:val="-2"/>
          <w:sz w:val="28"/>
        </w:rPr>
        <w:t>дың жасына сәйкес</w:t>
      </w:r>
      <w:r w:rsidR="009E752B" w:rsidRPr="009E752B">
        <w:rPr>
          <w:spacing w:val="-2"/>
          <w:sz w:val="28"/>
        </w:rPr>
        <w:t xml:space="preserve"> нұсқалары;</w:t>
      </w:r>
    </w:p>
    <w:p w14:paraId="4A26F3F7" w14:textId="3F94CFC4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E266D6">
        <w:rPr>
          <w:spacing w:val="-2"/>
          <w:sz w:val="28"/>
        </w:rPr>
        <w:t xml:space="preserve">балаларға арналған </w:t>
      </w:r>
      <w:r w:rsidR="009E752B" w:rsidRPr="009E752B">
        <w:rPr>
          <w:spacing w:val="-2"/>
          <w:sz w:val="28"/>
        </w:rPr>
        <w:t>көктем, достық, табиғат туралы әндер;</w:t>
      </w:r>
    </w:p>
    <w:p w14:paraId="536A319B" w14:textId="1AFA00E6" w:rsid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ұлттық аспаптардың сүйемелдеуімен орындалатын әуендер.</w:t>
      </w:r>
    </w:p>
    <w:p w14:paraId="35F070F7" w14:textId="18B169A3" w:rsidR="002515F0" w:rsidRDefault="002515F0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2515F0">
        <w:rPr>
          <w:spacing w:val="-2"/>
          <w:sz w:val="28"/>
        </w:rPr>
        <w:t>Мұндай репертуар</w:t>
      </w:r>
      <w:r>
        <w:rPr>
          <w:spacing w:val="-2"/>
          <w:sz w:val="28"/>
        </w:rPr>
        <w:t>лар</w:t>
      </w:r>
      <w:r w:rsidRPr="002515F0">
        <w:rPr>
          <w:spacing w:val="-2"/>
          <w:sz w:val="28"/>
        </w:rPr>
        <w:t xml:space="preserve"> балалардың музыкалық қабілеттерін дамытып, ұлттық мәдени мұраға деген қызығушылығын арттыруға және мерекелік іс-шаралардың тәрбиелік мазмұнын күшейтуге мүмкіндік береді.</w:t>
      </w:r>
    </w:p>
    <w:p w14:paraId="7B454A18" w14:textId="3BC89F1E" w:rsidR="009E752B" w:rsidRPr="00094AF4" w:rsidRDefault="009E752B" w:rsidP="00731823">
      <w:pPr>
        <w:pStyle w:val="a7"/>
        <w:numPr>
          <w:ilvl w:val="0"/>
          <w:numId w:val="3"/>
        </w:numPr>
        <w:spacing w:line="242" w:lineRule="auto"/>
        <w:ind w:left="0" w:firstLine="851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Би композицияларын ұйымдастыру</w:t>
      </w:r>
      <w:r w:rsidR="003D29D2" w:rsidRPr="00094AF4">
        <w:rPr>
          <w:i/>
          <w:spacing w:val="-2"/>
          <w:sz w:val="28"/>
        </w:rPr>
        <w:t xml:space="preserve"> </w:t>
      </w:r>
    </w:p>
    <w:p w14:paraId="0979A835" w14:textId="77777777" w:rsidR="00A84943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A84943">
        <w:rPr>
          <w:spacing w:val="-2"/>
          <w:sz w:val="28"/>
        </w:rPr>
        <w:t>Балалардың жас ерекшеліктерін ескере отырып, би қо</w:t>
      </w:r>
      <w:r>
        <w:rPr>
          <w:spacing w:val="-2"/>
          <w:sz w:val="28"/>
        </w:rPr>
        <w:t xml:space="preserve">йылымдары қарапайым, түсінікті және </w:t>
      </w:r>
      <w:r w:rsidRPr="00A84943">
        <w:rPr>
          <w:spacing w:val="-2"/>
          <w:sz w:val="28"/>
        </w:rPr>
        <w:t xml:space="preserve">тәрбиелік мәні бар мазмұнда ұйымдастырылуы тиіс. Би қозғалыстары балалардың дене дамуына, қимыл үйлесімділігіне, эстетикалық талғамының қалыптасуына және мерекелік көңіл-күйдің артуына ықпал етуі қажет. </w:t>
      </w:r>
    </w:p>
    <w:p w14:paraId="0EDBD562" w14:textId="47F6786E" w:rsidR="009E752B" w:rsidRPr="009E752B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A84943">
        <w:rPr>
          <w:spacing w:val="-2"/>
          <w:sz w:val="28"/>
        </w:rPr>
        <w:t>Сонымен қатар</w:t>
      </w:r>
      <w:r>
        <w:rPr>
          <w:spacing w:val="-2"/>
          <w:sz w:val="28"/>
        </w:rPr>
        <w:t>,</w:t>
      </w:r>
      <w:r w:rsidRPr="00A84943">
        <w:rPr>
          <w:spacing w:val="-2"/>
          <w:sz w:val="28"/>
        </w:rPr>
        <w:t xml:space="preserve"> би элементтері балалардың физикалық мүмкіндіктеріне сәйкес болып, олардың денсаулығына</w:t>
      </w:r>
      <w:r>
        <w:rPr>
          <w:spacing w:val="-2"/>
          <w:sz w:val="28"/>
        </w:rPr>
        <w:t>, көңіл-күйіне</w:t>
      </w:r>
      <w:r w:rsidRPr="00A84943">
        <w:rPr>
          <w:spacing w:val="-2"/>
          <w:sz w:val="28"/>
        </w:rPr>
        <w:t xml:space="preserve"> зиян келтірмейтіндей деңгейде таңдалуы маңызды</w:t>
      </w:r>
      <w:r>
        <w:rPr>
          <w:spacing w:val="-2"/>
          <w:sz w:val="28"/>
        </w:rPr>
        <w:t xml:space="preserve">: </w:t>
      </w:r>
    </w:p>
    <w:p w14:paraId="4FD3DAB0" w14:textId="525DA9B1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ересектерге арналған сахналық немесе эстрадалық би элементтері</w:t>
      </w:r>
      <w:r w:rsidR="000734C0">
        <w:rPr>
          <w:spacing w:val="-2"/>
          <w:sz w:val="28"/>
        </w:rPr>
        <w:t>н орындауға</w:t>
      </w:r>
      <w:r w:rsidR="009E752B" w:rsidRPr="009E752B">
        <w:rPr>
          <w:spacing w:val="-2"/>
          <w:sz w:val="28"/>
        </w:rPr>
        <w:t>;</w:t>
      </w:r>
    </w:p>
    <w:p w14:paraId="0D795FCB" w14:textId="6E43C4EA" w:rsidR="009E752B" w:rsidRP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күрделі хореографиялық қозғалыстар</w:t>
      </w:r>
      <w:r w:rsidR="000734C0">
        <w:rPr>
          <w:spacing w:val="-2"/>
          <w:sz w:val="28"/>
        </w:rPr>
        <w:t>ды пайдалануға</w:t>
      </w:r>
      <w:r w:rsidR="009E752B" w:rsidRPr="009E752B">
        <w:rPr>
          <w:spacing w:val="-2"/>
          <w:sz w:val="28"/>
        </w:rPr>
        <w:t>;</w:t>
      </w:r>
    </w:p>
    <w:p w14:paraId="045C97A9" w14:textId="1BB1BE57" w:rsidR="009E752B" w:rsidRDefault="003D29D2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E756B9">
        <w:rPr>
          <w:spacing w:val="-2"/>
          <w:sz w:val="28"/>
        </w:rPr>
        <w:t xml:space="preserve">мазмұны балалардың жасына </w:t>
      </w:r>
      <w:r w:rsidR="000734C0">
        <w:rPr>
          <w:spacing w:val="-2"/>
          <w:sz w:val="28"/>
        </w:rPr>
        <w:t>сәйкес келмейтін билерді таңдауға;</w:t>
      </w:r>
    </w:p>
    <w:p w14:paraId="5576FD76" w14:textId="77777777" w:rsidR="00A84943" w:rsidRDefault="000734C0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0734C0">
        <w:rPr>
          <w:spacing w:val="-2"/>
          <w:sz w:val="28"/>
        </w:rPr>
        <w:t>шамадан тыс сахналық грим мен костюмдер</w:t>
      </w:r>
      <w:r w:rsidR="00B84DDC">
        <w:rPr>
          <w:spacing w:val="-2"/>
          <w:sz w:val="28"/>
        </w:rPr>
        <w:t xml:space="preserve"> қолдануға</w:t>
      </w:r>
      <w:r w:rsidR="00A84943">
        <w:rPr>
          <w:spacing w:val="-2"/>
          <w:sz w:val="28"/>
        </w:rPr>
        <w:t>;</w:t>
      </w:r>
    </w:p>
    <w:p w14:paraId="5E93955E" w14:textId="460A2C70" w:rsidR="000734C0" w:rsidRPr="009E752B" w:rsidRDefault="00A84943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A84943">
        <w:rPr>
          <w:spacing w:val="-2"/>
          <w:sz w:val="28"/>
        </w:rPr>
        <w:t>балалардың жасына сәйкес келмейтін сахналық бейнелер мен қимыл-қозғалыстарды қолдануға</w:t>
      </w:r>
      <w:r w:rsidR="002515F0">
        <w:rPr>
          <w:spacing w:val="-2"/>
          <w:sz w:val="28"/>
        </w:rPr>
        <w:t xml:space="preserve"> </w:t>
      </w:r>
      <w:r w:rsidR="002515F0" w:rsidRPr="00D04D79">
        <w:rPr>
          <w:b/>
          <w:spacing w:val="-2"/>
          <w:sz w:val="28"/>
        </w:rPr>
        <w:t>жол берілмейді</w:t>
      </w:r>
      <w:r w:rsidR="002515F0">
        <w:rPr>
          <w:spacing w:val="-2"/>
          <w:sz w:val="28"/>
        </w:rPr>
        <w:t>.</w:t>
      </w:r>
    </w:p>
    <w:p w14:paraId="0F12AE0C" w14:textId="77777777" w:rsidR="009E752B" w:rsidRPr="00094AF4" w:rsidRDefault="009E752B" w:rsidP="00094AF4">
      <w:pPr>
        <w:spacing w:line="242" w:lineRule="auto"/>
        <w:ind w:firstLine="720"/>
        <w:jc w:val="both"/>
        <w:rPr>
          <w:i/>
          <w:spacing w:val="-2"/>
          <w:sz w:val="28"/>
        </w:rPr>
      </w:pPr>
      <w:r w:rsidRPr="00094AF4">
        <w:rPr>
          <w:i/>
          <w:spacing w:val="-2"/>
          <w:sz w:val="28"/>
        </w:rPr>
        <w:t>Ұсынылады:</w:t>
      </w:r>
    </w:p>
    <w:p w14:paraId="5AABC21F" w14:textId="50BD591B" w:rsidR="009E752B" w:rsidRP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қарапайым ұлттық би элементтері;</w:t>
      </w:r>
    </w:p>
    <w:p w14:paraId="0A430F35" w14:textId="0C3E9A99" w:rsidR="009E752B" w:rsidRP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ойын-би формасындағы жеңіл қозғалыстар;</w:t>
      </w:r>
    </w:p>
    <w:p w14:paraId="49AB25F7" w14:textId="798651B9" w:rsidR="009E752B" w:rsidRDefault="00F6068C" w:rsidP="00094AF4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топтық және шеңбер бойымен орындалатын билер.</w:t>
      </w:r>
    </w:p>
    <w:p w14:paraId="78072F7A" w14:textId="26720813" w:rsidR="00C02B92" w:rsidRPr="009E752B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би түрлері балалардың шығармашылық белсенділігін арттырып, ұлттық мәдениетке деген қызығушылығын қалыптастыруға, сондай-ақ ұжыммен әрекет ету дағдыларын дамытуға мүмкіндік береді.</w:t>
      </w:r>
    </w:p>
    <w:p w14:paraId="0E2DE95A" w14:textId="46653787" w:rsidR="009E752B" w:rsidRPr="00631D0D" w:rsidRDefault="00D24F02" w:rsidP="00094AF4">
      <w:pPr>
        <w:pStyle w:val="a7"/>
        <w:numPr>
          <w:ilvl w:val="0"/>
          <w:numId w:val="3"/>
        </w:numPr>
        <w:spacing w:line="242" w:lineRule="auto"/>
        <w:ind w:left="0" w:firstLine="851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>Қ</w:t>
      </w:r>
      <w:r w:rsidR="009E752B" w:rsidRPr="00631D0D">
        <w:rPr>
          <w:i/>
          <w:spacing w:val="-2"/>
          <w:sz w:val="28"/>
        </w:rPr>
        <w:t>ойылымдарды</w:t>
      </w:r>
      <w:r>
        <w:rPr>
          <w:i/>
          <w:spacing w:val="-2"/>
          <w:sz w:val="28"/>
        </w:rPr>
        <w:t>, ойындарды</w:t>
      </w:r>
      <w:r w:rsidR="009E752B" w:rsidRPr="00631D0D">
        <w:rPr>
          <w:i/>
          <w:spacing w:val="-2"/>
          <w:sz w:val="28"/>
        </w:rPr>
        <w:t xml:space="preserve"> ұйымдастыру</w:t>
      </w:r>
    </w:p>
    <w:p w14:paraId="1BF0D972" w14:textId="267B9184" w:rsidR="00C02B92" w:rsidRPr="00C02B92" w:rsidRDefault="009E752B" w:rsidP="00C02B92">
      <w:pPr>
        <w:spacing w:line="242" w:lineRule="auto"/>
        <w:ind w:firstLine="851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>Қойылымдар қысқа, мазмұнды және балалардың қабылдауына</w:t>
      </w:r>
      <w:r w:rsidR="00C02B92">
        <w:rPr>
          <w:spacing w:val="-2"/>
          <w:sz w:val="28"/>
        </w:rPr>
        <w:t xml:space="preserve"> жеңіл, </w:t>
      </w:r>
      <w:r w:rsidR="00C02B92" w:rsidRPr="00C02B92">
        <w:rPr>
          <w:spacing w:val="-2"/>
          <w:sz w:val="28"/>
        </w:rPr>
        <w:t>жас ерекшеліктеріне сай ұйымдастырылып, олардың танымдық қызығушылығын арттыруға, шығармашылық белсенділігін дамытуға және ұлттық құндылықтарды таныстыруға бағытталуы қажет.</w:t>
      </w:r>
    </w:p>
    <w:p w14:paraId="6D8A2FBB" w14:textId="77777777" w:rsidR="00C02B92" w:rsidRDefault="00C02B92" w:rsidP="00C02B92">
      <w:pPr>
        <w:spacing w:line="242" w:lineRule="auto"/>
        <w:ind w:firstLine="851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 xml:space="preserve">Мерекелік бағдарламаларда балаларды белсенді қатыстыру, олардың өз ойын еркін жеткізуіне және ұжымдық әрекетке қатысуына мүмкіндік беру маңызды. </w:t>
      </w:r>
    </w:p>
    <w:p w14:paraId="41CC6407" w14:textId="65B1F174" w:rsidR="00F6068C" w:rsidRPr="009E752B" w:rsidRDefault="00C02B92" w:rsidP="00C02B92">
      <w:pPr>
        <w:spacing w:line="242" w:lineRule="auto"/>
        <w:ind w:firstLine="851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Сонымен қатар</w:t>
      </w:r>
      <w:r>
        <w:rPr>
          <w:spacing w:val="-2"/>
          <w:sz w:val="28"/>
        </w:rPr>
        <w:t>,</w:t>
      </w:r>
      <w:r w:rsidRPr="00C02B92">
        <w:rPr>
          <w:spacing w:val="-2"/>
          <w:sz w:val="28"/>
        </w:rPr>
        <w:t xml:space="preserve"> қойылымдардың мазмұны тәрбиелік бағытта, достық, бірлік, мейірімділік, үлкенге құрмет, кішіге ізет сияқты құндылықтарды насихаттауы тиіс.</w:t>
      </w:r>
      <w:r w:rsidR="00F6068C" w:rsidRPr="00F6068C">
        <w:rPr>
          <w:spacing w:val="-2"/>
          <w:sz w:val="28"/>
        </w:rPr>
        <w:t xml:space="preserve"> </w:t>
      </w:r>
      <w:r w:rsidR="00F6068C" w:rsidRPr="009E752B">
        <w:rPr>
          <w:spacing w:val="-2"/>
          <w:sz w:val="28"/>
        </w:rPr>
        <w:t>Мысалы:</w:t>
      </w:r>
    </w:p>
    <w:p w14:paraId="592648C4" w14:textId="52219A1D" w:rsidR="00F6068C" w:rsidRPr="009E752B" w:rsidRDefault="00207EBE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F6068C" w:rsidRPr="009E752B">
        <w:rPr>
          <w:spacing w:val="-2"/>
          <w:sz w:val="28"/>
        </w:rPr>
        <w:t xml:space="preserve">Наурыз көже дайындау дәстүрі туралы </w:t>
      </w:r>
      <w:r w:rsidR="00E266D6">
        <w:rPr>
          <w:spacing w:val="-2"/>
          <w:sz w:val="28"/>
        </w:rPr>
        <w:t>бірлескен әрекет</w:t>
      </w:r>
      <w:r w:rsidR="00F6068C" w:rsidRPr="009E752B">
        <w:rPr>
          <w:spacing w:val="-2"/>
          <w:sz w:val="28"/>
        </w:rPr>
        <w:t>;</w:t>
      </w:r>
    </w:p>
    <w:p w14:paraId="2CC27A72" w14:textId="339A3426" w:rsidR="00F6068C" w:rsidRDefault="00631D0D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E266D6" w:rsidRPr="009E752B">
        <w:rPr>
          <w:spacing w:val="-2"/>
          <w:sz w:val="28"/>
        </w:rPr>
        <w:t>үлкендерден бата алу</w:t>
      </w:r>
      <w:r w:rsidR="00C67920">
        <w:rPr>
          <w:spacing w:val="-2"/>
          <w:sz w:val="28"/>
        </w:rPr>
        <w:t xml:space="preserve">, шашу шашу </w:t>
      </w:r>
      <w:r w:rsidR="00E266D6" w:rsidRPr="009E752B">
        <w:rPr>
          <w:spacing w:val="-2"/>
          <w:sz w:val="28"/>
        </w:rPr>
        <w:t>дәстүрін сахналау</w:t>
      </w:r>
      <w:r w:rsidR="00E266D6">
        <w:rPr>
          <w:spacing w:val="-2"/>
          <w:sz w:val="28"/>
        </w:rPr>
        <w:t>;</w:t>
      </w:r>
    </w:p>
    <w:p w14:paraId="3DCF5784" w14:textId="565D4841" w:rsidR="00C67920" w:rsidRPr="009E752B" w:rsidRDefault="00C67920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 киіз үй және ұлттық бұйымдармен таныстыру;</w:t>
      </w:r>
    </w:p>
    <w:p w14:paraId="3BE028D4" w14:textId="5170F904" w:rsidR="00F6068C" w:rsidRPr="009E752B" w:rsidRDefault="00631D0D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E266D6">
        <w:rPr>
          <w:spacing w:val="-2"/>
          <w:sz w:val="28"/>
        </w:rPr>
        <w:t>ұлттық ойындар, турнирлер өткізу</w:t>
      </w:r>
      <w:r w:rsidR="00E266D6" w:rsidRPr="009E752B">
        <w:rPr>
          <w:spacing w:val="-2"/>
          <w:sz w:val="28"/>
        </w:rPr>
        <w:t>;</w:t>
      </w:r>
    </w:p>
    <w:p w14:paraId="7B2DBDFE" w14:textId="4530BFB4" w:rsidR="009E752B" w:rsidRDefault="00F6068C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="009E752B" w:rsidRPr="009E752B">
        <w:rPr>
          <w:spacing w:val="-2"/>
          <w:sz w:val="28"/>
        </w:rPr>
        <w:t>достық пен бірлік</w:t>
      </w:r>
      <w:r w:rsidR="00C67920">
        <w:rPr>
          <w:spacing w:val="-2"/>
          <w:sz w:val="28"/>
        </w:rPr>
        <w:t>,</w:t>
      </w:r>
      <w:r w:rsidR="00094AF4">
        <w:rPr>
          <w:spacing w:val="-2"/>
          <w:sz w:val="28"/>
        </w:rPr>
        <w:t xml:space="preserve"> </w:t>
      </w:r>
      <w:r w:rsidR="00631D0D" w:rsidRPr="009E752B">
        <w:rPr>
          <w:spacing w:val="-2"/>
          <w:sz w:val="28"/>
        </w:rPr>
        <w:t>табиғатты</w:t>
      </w:r>
      <w:r w:rsidR="00C67920">
        <w:rPr>
          <w:spacing w:val="-2"/>
          <w:sz w:val="28"/>
        </w:rPr>
        <w:t>ң жаңаруы,</w:t>
      </w:r>
      <w:r w:rsidR="00631D0D" w:rsidRPr="009E752B">
        <w:rPr>
          <w:spacing w:val="-2"/>
          <w:sz w:val="28"/>
        </w:rPr>
        <w:t xml:space="preserve"> қорғау</w:t>
      </w:r>
      <w:r w:rsidR="00C67920">
        <w:rPr>
          <w:spacing w:val="-2"/>
          <w:sz w:val="28"/>
        </w:rPr>
        <w:t xml:space="preserve"> туралы танымдық әңгімелер</w:t>
      </w:r>
      <w:r>
        <w:rPr>
          <w:spacing w:val="-2"/>
          <w:sz w:val="28"/>
        </w:rPr>
        <w:t>;</w:t>
      </w:r>
    </w:p>
    <w:p w14:paraId="310B3E73" w14:textId="45594597" w:rsidR="00207EBE" w:rsidRDefault="00207EBE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>
        <w:rPr>
          <w:spacing w:val="-2"/>
          <w:sz w:val="28"/>
        </w:rPr>
        <w:t>театрландырылған ойындар;</w:t>
      </w:r>
    </w:p>
    <w:p w14:paraId="697E2ABA" w14:textId="13488528" w:rsidR="00207EBE" w:rsidRDefault="00207EBE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>
        <w:rPr>
          <w:spacing w:val="-2"/>
          <w:sz w:val="28"/>
        </w:rPr>
        <w:t>шығармашылық әрекет;</w:t>
      </w:r>
    </w:p>
    <w:p w14:paraId="431286A9" w14:textId="1FD29BFF" w:rsidR="00207EBE" w:rsidRDefault="00207EBE" w:rsidP="00207EBE">
      <w:pPr>
        <w:spacing w:line="242" w:lineRule="auto"/>
        <w:ind w:firstLine="851"/>
        <w:jc w:val="both"/>
        <w:rPr>
          <w:spacing w:val="-2"/>
          <w:sz w:val="28"/>
        </w:rPr>
      </w:pPr>
      <w:r>
        <w:rPr>
          <w:spacing w:val="-2"/>
          <w:sz w:val="28"/>
        </w:rPr>
        <w:t>-</w:t>
      </w:r>
      <w:r w:rsidR="00094AF4">
        <w:rPr>
          <w:spacing w:val="-2"/>
          <w:sz w:val="28"/>
        </w:rPr>
        <w:t xml:space="preserve"> </w:t>
      </w:r>
      <w:r w:rsidRPr="00207EBE">
        <w:rPr>
          <w:spacing w:val="-2"/>
          <w:sz w:val="28"/>
        </w:rPr>
        <w:t>ән мен тақпақтар байқауы, айтыс</w:t>
      </w:r>
      <w:r>
        <w:rPr>
          <w:spacing w:val="-2"/>
          <w:sz w:val="28"/>
        </w:rPr>
        <w:t>;</w:t>
      </w:r>
    </w:p>
    <w:p w14:paraId="7688CDEC" w14:textId="384173D8" w:rsidR="00C02B92" w:rsidRDefault="00C02B92" w:rsidP="00207EBE">
      <w:pPr>
        <w:spacing w:line="242" w:lineRule="auto"/>
        <w:ind w:firstLine="851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жұмыстар балалардың қызығушылығын арттырып қана қоймай, ұлттық мәдени мұраға деген құрмет сезімін қалыптастыруға және ұжымдық ынтымақтастықты нығайтуға ықпал етеді.</w:t>
      </w:r>
    </w:p>
    <w:p w14:paraId="40597782" w14:textId="2D6905B0" w:rsidR="009E752B" w:rsidRPr="00207EBE" w:rsidRDefault="00207EBE" w:rsidP="00094AF4">
      <w:pPr>
        <w:spacing w:line="242" w:lineRule="auto"/>
        <w:ind w:firstLine="851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 xml:space="preserve">4. </w:t>
      </w:r>
      <w:r w:rsidR="00631D0D" w:rsidRPr="00207EBE">
        <w:rPr>
          <w:i/>
          <w:spacing w:val="-2"/>
          <w:sz w:val="28"/>
        </w:rPr>
        <w:t>Мерекелік шараларды</w:t>
      </w:r>
      <w:r w:rsidR="009E752B" w:rsidRPr="00207EBE">
        <w:rPr>
          <w:i/>
          <w:spacing w:val="-2"/>
          <w:sz w:val="28"/>
        </w:rPr>
        <w:t xml:space="preserve"> ұйымдастыру</w:t>
      </w:r>
      <w:r w:rsidR="00631D0D" w:rsidRPr="00207EBE">
        <w:rPr>
          <w:i/>
          <w:spacing w:val="-2"/>
          <w:sz w:val="28"/>
        </w:rPr>
        <w:t xml:space="preserve">да: </w:t>
      </w:r>
    </w:p>
    <w:p w14:paraId="4A3B8A32" w14:textId="77777777" w:rsidR="00C02B92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 xml:space="preserve">Мерекелік іс-шараларды ұйымдастыру барысында балалардың қауіпсіздігін, эмоционалдық жай-күйін және жас ерекшеліктерін ескеру басты назарда болуы тиіс. </w:t>
      </w:r>
      <w:r>
        <w:rPr>
          <w:spacing w:val="-2"/>
          <w:sz w:val="28"/>
        </w:rPr>
        <w:t>Мереке</w:t>
      </w:r>
      <w:r w:rsidRPr="00C02B92">
        <w:rPr>
          <w:spacing w:val="-2"/>
          <w:sz w:val="28"/>
        </w:rPr>
        <w:t xml:space="preserve"> балаларға жағымды әсер қалдырып, олардың шығармашылық белсенділігін арттыруға және ұжымдық ортада еркін әрекет етуіне жағдай жасауға бағытталуы қажет. </w:t>
      </w:r>
    </w:p>
    <w:p w14:paraId="1C8EADAD" w14:textId="40D5DC8D" w:rsidR="00C02B92" w:rsidRDefault="00C02B92" w:rsidP="00094AF4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Сонымен қатар</w:t>
      </w:r>
      <w:r>
        <w:rPr>
          <w:spacing w:val="-2"/>
          <w:sz w:val="28"/>
        </w:rPr>
        <w:t>,</w:t>
      </w:r>
      <w:r w:rsidRPr="00C02B92">
        <w:rPr>
          <w:spacing w:val="-2"/>
          <w:sz w:val="28"/>
        </w:rPr>
        <w:t xml:space="preserve"> мерекелік шараларды өткізу кезінде балалардың шаршап қалмауын қамтамасыз ету маңызды.</w:t>
      </w:r>
      <w:r>
        <w:rPr>
          <w:spacing w:val="-2"/>
          <w:sz w:val="28"/>
        </w:rPr>
        <w:t xml:space="preserve"> </w:t>
      </w:r>
      <w:r w:rsidRPr="00C02B92">
        <w:rPr>
          <w:spacing w:val="-2"/>
          <w:sz w:val="28"/>
        </w:rPr>
        <w:t xml:space="preserve">Осыған байланысты келесі </w:t>
      </w:r>
      <w:r w:rsidRPr="00D04D79">
        <w:rPr>
          <w:b/>
          <w:spacing w:val="-2"/>
          <w:sz w:val="28"/>
        </w:rPr>
        <w:t>талаптарды</w:t>
      </w:r>
      <w:r w:rsidRPr="00C02B92">
        <w:rPr>
          <w:spacing w:val="-2"/>
          <w:sz w:val="28"/>
        </w:rPr>
        <w:t xml:space="preserve"> сақтау ұсынылады:</w:t>
      </w:r>
    </w:p>
    <w:p w14:paraId="2DFF78B4" w14:textId="437D5D22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залдың, топтың/сыныптың безендірілуі балалар үшін қауіпсіз болуы, қолжетімді материалдардан жасалып, мүмкіндігінше балалармен бірлескен шығармашылық жұмыстардың нәтижелерімен безендірілуі;</w:t>
      </w:r>
    </w:p>
    <w:p w14:paraId="3CC662D7" w14:textId="66E07D93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мерекелік бағдарламаның ұзақтығы 20</w:t>
      </w:r>
      <w:r>
        <w:rPr>
          <w:spacing w:val="-2"/>
          <w:sz w:val="28"/>
        </w:rPr>
        <w:t>-</w:t>
      </w:r>
      <w:r w:rsidRPr="00C02B92">
        <w:rPr>
          <w:spacing w:val="-2"/>
          <w:sz w:val="28"/>
        </w:rPr>
        <w:t>30 минуттан аспауын қамтамасыз ету;</w:t>
      </w:r>
    </w:p>
    <w:p w14:paraId="3E11550B" w14:textId="6BE664D8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сценарийдің мазмұны мен құрылымы балалардың жас ерекшеліктеріне және қабылдау мүмкіндіктеріне сәйкес болуы;</w:t>
      </w:r>
    </w:p>
    <w:p w14:paraId="39F85D8A" w14:textId="00B7B021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барлық музыкалық және сахналық материалдарды алдын ала әдіскермен немесе жауапты мамандармен келісу;</w:t>
      </w:r>
    </w:p>
    <w:p w14:paraId="32E65FB6" w14:textId="21EC86A1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балалардың сахнадағы қауіпсіздігі мен эмоционалдық жай-күйіне ерекше назар аудару, артық толқу немесе шамадан тыс жүктеме болдырмау;</w:t>
      </w:r>
    </w:p>
    <w:p w14:paraId="552C732C" w14:textId="50584D12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отбасы</w:t>
      </w:r>
      <w:r>
        <w:rPr>
          <w:spacing w:val="-2"/>
          <w:sz w:val="28"/>
        </w:rPr>
        <w:t xml:space="preserve"> мен балабақша ынтымақтастығын</w:t>
      </w:r>
      <w:r w:rsidRPr="00C02B92">
        <w:rPr>
          <w:spacing w:val="-2"/>
          <w:sz w:val="28"/>
        </w:rPr>
        <w:t xml:space="preserve"> нығайту мақсатында «Әжелер мектебі», «Әкелер мектебі», «Жас аналар мектебі</w:t>
      </w:r>
      <w:r>
        <w:rPr>
          <w:spacing w:val="-2"/>
          <w:sz w:val="28"/>
        </w:rPr>
        <w:t>нің</w:t>
      </w:r>
      <w:r w:rsidRPr="00C02B92">
        <w:rPr>
          <w:spacing w:val="-2"/>
          <w:sz w:val="28"/>
        </w:rPr>
        <w:t>» жұмыстарын жандандыру;</w:t>
      </w:r>
      <w:r>
        <w:rPr>
          <w:spacing w:val="-2"/>
          <w:sz w:val="28"/>
        </w:rPr>
        <w:t xml:space="preserve"> </w:t>
      </w:r>
    </w:p>
    <w:p w14:paraId="5962BBE8" w14:textId="0C8EB5C0" w:rsidR="00C02B92" w:rsidRP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C02B92">
        <w:rPr>
          <w:spacing w:val="-2"/>
          <w:sz w:val="28"/>
        </w:rPr>
        <w:t>аниматорларды және ақылы қызмет көрсететін бөгде адамдарды шақыр</w:t>
      </w:r>
      <w:r>
        <w:rPr>
          <w:spacing w:val="-2"/>
          <w:sz w:val="28"/>
        </w:rPr>
        <w:t>усыз</w:t>
      </w:r>
      <w:r w:rsidRPr="00C02B92">
        <w:rPr>
          <w:spacing w:val="-2"/>
          <w:sz w:val="28"/>
        </w:rPr>
        <w:t xml:space="preserve"> өткізу ұсынылады.</w:t>
      </w:r>
      <w:r>
        <w:rPr>
          <w:spacing w:val="-2"/>
          <w:sz w:val="28"/>
        </w:rPr>
        <w:t xml:space="preserve"> </w:t>
      </w:r>
    </w:p>
    <w:p w14:paraId="23777542" w14:textId="77777777" w:rsidR="00C02B92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Сонымен қатар мерекелік шараларды ұйымдастыру кезінде қарапайым</w:t>
      </w:r>
      <w:r>
        <w:rPr>
          <w:spacing w:val="-2"/>
          <w:sz w:val="28"/>
        </w:rPr>
        <w:t>дылық</w:t>
      </w:r>
      <w:r w:rsidRPr="00C02B92">
        <w:rPr>
          <w:spacing w:val="-2"/>
          <w:sz w:val="28"/>
        </w:rPr>
        <w:t xml:space="preserve">, тәрбиелік мазмұн және ұлттық мәдени құндылықтарды насихаттау қағидаттарын сақтау маңызды. </w:t>
      </w:r>
    </w:p>
    <w:p w14:paraId="6C6F75F8" w14:textId="77777777" w:rsidR="00DE1CFE" w:rsidRDefault="00C02B92" w:rsidP="00C02B92">
      <w:pPr>
        <w:spacing w:line="242" w:lineRule="auto"/>
        <w:ind w:firstLine="720"/>
        <w:jc w:val="both"/>
        <w:rPr>
          <w:spacing w:val="-2"/>
          <w:sz w:val="28"/>
        </w:rPr>
      </w:pPr>
      <w:r w:rsidRPr="00C02B92">
        <w:rPr>
          <w:spacing w:val="-2"/>
          <w:sz w:val="28"/>
        </w:rPr>
        <w:t>Мұндай тәсіл балалардың мерекені табиғи әрі мазмұнды түрде қабылдауына, ұлттық дәстүрлермен жақынырақ танысуына және ұжымдық ортада жағымды эмоция алуына мүмкіндік береді.</w:t>
      </w:r>
    </w:p>
    <w:p w14:paraId="7C912683" w14:textId="77777777" w:rsidR="00207EBE" w:rsidRDefault="00207EBE" w:rsidP="00207EBE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Мектепке дейінгі ұйымдарда, мектепалды сыныптарда </w:t>
      </w:r>
      <w:r w:rsidR="009E752B" w:rsidRPr="009E752B">
        <w:rPr>
          <w:spacing w:val="-2"/>
          <w:sz w:val="28"/>
        </w:rPr>
        <w:t xml:space="preserve">Наурыз мерекесіне арналған </w:t>
      </w:r>
      <w:r>
        <w:rPr>
          <w:spacing w:val="-2"/>
          <w:sz w:val="28"/>
        </w:rPr>
        <w:t xml:space="preserve">шаралар </w:t>
      </w:r>
      <w:r w:rsidR="009E752B" w:rsidRPr="009E752B">
        <w:rPr>
          <w:spacing w:val="-2"/>
          <w:sz w:val="28"/>
        </w:rPr>
        <w:t>ұлттық мәдениетті дәріптейтін, тәрбиелік маңызы жоғары іс-шара ретінде ұйымдастырылуы тиіс.</w:t>
      </w:r>
    </w:p>
    <w:p w14:paraId="7BF5E628" w14:textId="5AA27827" w:rsidR="007C4929" w:rsidRPr="009E752B" w:rsidRDefault="009E752B" w:rsidP="00207EBE">
      <w:pPr>
        <w:spacing w:line="242" w:lineRule="auto"/>
        <w:ind w:firstLine="720"/>
        <w:jc w:val="both"/>
        <w:rPr>
          <w:spacing w:val="-2"/>
          <w:sz w:val="28"/>
        </w:rPr>
      </w:pPr>
      <w:r w:rsidRPr="009E752B">
        <w:rPr>
          <w:spacing w:val="-2"/>
          <w:sz w:val="28"/>
        </w:rPr>
        <w:t xml:space="preserve">Сондықтан </w:t>
      </w:r>
      <w:r w:rsidR="00DE1CFE">
        <w:rPr>
          <w:spacing w:val="-2"/>
          <w:sz w:val="28"/>
        </w:rPr>
        <w:t xml:space="preserve">мерекелік </w:t>
      </w:r>
      <w:r w:rsidRPr="009E752B">
        <w:rPr>
          <w:spacing w:val="-2"/>
          <w:sz w:val="28"/>
        </w:rPr>
        <w:t xml:space="preserve">бағдарламаны әзірлеу кезінде </w:t>
      </w:r>
      <w:r w:rsidR="00DE1CFE" w:rsidRPr="00DE1CFE">
        <w:rPr>
          <w:spacing w:val="-2"/>
          <w:sz w:val="28"/>
        </w:rPr>
        <w:t>мектеп</w:t>
      </w:r>
      <w:r w:rsidR="00DE1CFE">
        <w:rPr>
          <w:spacing w:val="-2"/>
          <w:sz w:val="28"/>
        </w:rPr>
        <w:t xml:space="preserve"> жасына</w:t>
      </w:r>
      <w:r w:rsidR="00DE1CFE" w:rsidRPr="00DE1CFE">
        <w:rPr>
          <w:spacing w:val="-2"/>
          <w:sz w:val="28"/>
        </w:rPr>
        <w:t xml:space="preserve"> дейінгі балалардың тәрбиелік және психологиялық ерекшеліктеріне сәйкес келмей</w:t>
      </w:r>
      <w:r w:rsidR="00DE1CFE">
        <w:rPr>
          <w:spacing w:val="-2"/>
          <w:sz w:val="28"/>
        </w:rPr>
        <w:t xml:space="preserve">тін, </w:t>
      </w:r>
      <w:r w:rsidR="00207EBE">
        <w:rPr>
          <w:spacing w:val="-2"/>
          <w:sz w:val="28"/>
        </w:rPr>
        <w:t xml:space="preserve">әсіресе, </w:t>
      </w:r>
      <w:r w:rsidRPr="009E752B">
        <w:rPr>
          <w:spacing w:val="-2"/>
          <w:sz w:val="28"/>
        </w:rPr>
        <w:t>той</w:t>
      </w:r>
      <w:r w:rsidR="00207EBE">
        <w:rPr>
          <w:spacing w:val="-2"/>
          <w:sz w:val="28"/>
        </w:rPr>
        <w:t>,</w:t>
      </w:r>
      <w:r w:rsidRPr="009E752B">
        <w:rPr>
          <w:spacing w:val="-2"/>
          <w:sz w:val="28"/>
        </w:rPr>
        <w:t xml:space="preserve"> хит әндерді орындауға, ересектерге арналған би композицияларын қоюға </w:t>
      </w:r>
      <w:r w:rsidR="00207EBE" w:rsidRPr="00D04D79">
        <w:rPr>
          <w:b/>
          <w:spacing w:val="-2"/>
          <w:sz w:val="28"/>
        </w:rPr>
        <w:t>қатаң тыйым салынады</w:t>
      </w:r>
      <w:r w:rsidR="00207EBE">
        <w:rPr>
          <w:spacing w:val="-2"/>
          <w:sz w:val="28"/>
        </w:rPr>
        <w:t>!</w:t>
      </w:r>
      <w:r w:rsidR="00DE1CFE">
        <w:rPr>
          <w:spacing w:val="-2"/>
          <w:sz w:val="28"/>
        </w:rPr>
        <w:t xml:space="preserve"> </w:t>
      </w:r>
    </w:p>
    <w:p w14:paraId="131B5018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9DC7167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57ACE4A3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ECC2685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8EE85F9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1966A24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5272A1E5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2B9BE96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7AD145A6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969E43F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7E6610EF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CA4AF0A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4DBE32E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0DF3141B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1570CF3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8347178" w14:textId="77777777"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EF1CF8D" w14:textId="77777777"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0DB42E97" w14:textId="77777777"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546C0C94" w14:textId="77777777"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502B6CAC" w14:textId="77777777" w:rsidR="00201489" w:rsidRDefault="00201489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42562A8" w14:textId="77777777" w:rsidR="00201489" w:rsidRPr="00201489" w:rsidRDefault="00201489" w:rsidP="00201489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201489">
        <w:rPr>
          <w:bCs/>
          <w:i/>
          <w:iCs/>
          <w:spacing w:val="-2"/>
          <w:sz w:val="28"/>
        </w:rPr>
        <w:t>Разработано на базе Института раннего развития детей</w:t>
      </w:r>
    </w:p>
    <w:p w14:paraId="73B9C8E3" w14:textId="69469B79" w:rsidR="00201489" w:rsidRPr="00D35B8B" w:rsidRDefault="00201489" w:rsidP="00201489">
      <w:pPr>
        <w:spacing w:line="317" w:lineRule="exact"/>
        <w:jc w:val="center"/>
        <w:rPr>
          <w:bCs/>
          <w:i/>
          <w:iCs/>
          <w:spacing w:val="-2"/>
          <w:sz w:val="28"/>
        </w:rPr>
      </w:pPr>
      <w:r w:rsidRPr="00201489">
        <w:rPr>
          <w:bCs/>
          <w:i/>
          <w:iCs/>
          <w:spacing w:val="-2"/>
          <w:sz w:val="28"/>
        </w:rPr>
        <w:t>Министерства просвещения Республики Казахстан</w:t>
      </w:r>
    </w:p>
    <w:p w14:paraId="395C9F2E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31538526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6C27C9AF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4D713855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0B8AF52A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6CEC0F64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371765F1" w14:textId="1462F457" w:rsidR="00201489" w:rsidRDefault="000E0FD3" w:rsidP="000E0FD3">
      <w:pPr>
        <w:spacing w:line="317" w:lineRule="exact"/>
        <w:ind w:firstLine="720"/>
        <w:jc w:val="both"/>
        <w:rPr>
          <w:spacing w:val="-2"/>
          <w:sz w:val="28"/>
        </w:rPr>
      </w:pPr>
      <w:r w:rsidRPr="000E0FD3">
        <w:rPr>
          <w:spacing w:val="-2"/>
          <w:sz w:val="28"/>
        </w:rPr>
        <w:t>Методические рекоменд</w:t>
      </w:r>
      <w:r w:rsidR="00C55C85">
        <w:rPr>
          <w:spacing w:val="-2"/>
          <w:sz w:val="28"/>
        </w:rPr>
        <w:t>ации по организации утренников «Н</w:t>
      </w:r>
      <w:r w:rsidRPr="000E0FD3">
        <w:rPr>
          <w:spacing w:val="-2"/>
          <w:sz w:val="28"/>
        </w:rPr>
        <w:t>аурыз мейрамы»</w:t>
      </w:r>
      <w:r>
        <w:rPr>
          <w:spacing w:val="-2"/>
          <w:sz w:val="28"/>
        </w:rPr>
        <w:t xml:space="preserve"> </w:t>
      </w:r>
      <w:r w:rsidRPr="000E0FD3">
        <w:rPr>
          <w:spacing w:val="-2"/>
          <w:sz w:val="28"/>
        </w:rPr>
        <w:t xml:space="preserve"> в дошкольных организациях и предшкольных классах общеобразовательных школ, лицеев и гимназий</w:t>
      </w:r>
      <w:r w:rsidR="00201489">
        <w:rPr>
          <w:spacing w:val="-2"/>
          <w:sz w:val="28"/>
        </w:rPr>
        <w:t xml:space="preserve">. </w:t>
      </w:r>
    </w:p>
    <w:p w14:paraId="17AE96B6" w14:textId="336D7026" w:rsidR="00201489" w:rsidRDefault="00201489" w:rsidP="00201489">
      <w:pPr>
        <w:pStyle w:val="a8"/>
        <w:ind w:right="184" w:firstLine="487"/>
        <w:jc w:val="both"/>
      </w:pPr>
      <w:r w:rsidRPr="00201489">
        <w:t xml:space="preserve">Методические рекомендации </w:t>
      </w:r>
      <w:r>
        <w:t xml:space="preserve">– </w:t>
      </w:r>
      <w:r w:rsidRPr="001B0F8C">
        <w:t>Астана, 202</w:t>
      </w:r>
      <w:r>
        <w:t>6</w:t>
      </w:r>
      <w:r w:rsidRPr="001B0F8C">
        <w:t xml:space="preserve"> </w:t>
      </w:r>
      <w:r>
        <w:rPr>
          <w:lang w:val="ru-RU"/>
        </w:rPr>
        <w:t>год</w:t>
      </w:r>
      <w:r w:rsidRPr="001B0F8C">
        <w:t xml:space="preserve">. – </w:t>
      </w:r>
      <w:r w:rsidRPr="000E0FD3">
        <w:t xml:space="preserve">5 </w:t>
      </w:r>
      <w:r w:rsidRPr="000E0FD3">
        <w:rPr>
          <w:lang w:val="ru-RU"/>
        </w:rPr>
        <w:t>стр</w:t>
      </w:r>
      <w:r w:rsidRPr="000E0FD3">
        <w:t>.</w:t>
      </w:r>
    </w:p>
    <w:p w14:paraId="1FD87486" w14:textId="77777777" w:rsidR="00201489" w:rsidRPr="00530037" w:rsidRDefault="00201489" w:rsidP="00201489">
      <w:pPr>
        <w:spacing w:line="317" w:lineRule="exact"/>
        <w:ind w:firstLine="720"/>
        <w:jc w:val="both"/>
        <w:rPr>
          <w:spacing w:val="-2"/>
          <w:sz w:val="28"/>
        </w:rPr>
      </w:pPr>
    </w:p>
    <w:p w14:paraId="4DFAF931" w14:textId="77777777" w:rsidR="00201489" w:rsidRPr="00530037" w:rsidRDefault="00201489" w:rsidP="00201489">
      <w:pPr>
        <w:spacing w:line="317" w:lineRule="exact"/>
        <w:jc w:val="both"/>
        <w:rPr>
          <w:spacing w:val="-2"/>
          <w:sz w:val="28"/>
        </w:rPr>
      </w:pPr>
    </w:p>
    <w:p w14:paraId="3036B5B4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3DE57942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27699BAA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19859590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34C76FC2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62173307" w14:textId="1B3C4309" w:rsidR="00201489" w:rsidRPr="00320787" w:rsidRDefault="00D04D79" w:rsidP="00201489">
      <w:pPr>
        <w:spacing w:line="317" w:lineRule="exact"/>
        <w:ind w:firstLine="709"/>
        <w:jc w:val="both"/>
        <w:rPr>
          <w:bCs/>
          <w:spacing w:val="-2"/>
          <w:sz w:val="28"/>
        </w:rPr>
      </w:pPr>
      <w:r w:rsidRPr="00D04D79">
        <w:rPr>
          <w:bCs/>
          <w:spacing w:val="-2"/>
          <w:sz w:val="28"/>
        </w:rPr>
        <w:t>В руководстве предусмотрены рекомендации</w:t>
      </w:r>
      <w:r>
        <w:rPr>
          <w:bCs/>
          <w:spacing w:val="-2"/>
          <w:sz w:val="28"/>
        </w:rPr>
        <w:t xml:space="preserve"> </w:t>
      </w:r>
      <w:r w:rsidRPr="00D04D79">
        <w:rPr>
          <w:bCs/>
          <w:spacing w:val="-2"/>
          <w:sz w:val="28"/>
        </w:rPr>
        <w:t>по организации мероприятий, посвящённых празднованию Наурыза, в дошкольных организациях, а также в предшкольных классах общеобразовательных школ, лицеев и гимназий.</w:t>
      </w:r>
      <w:r w:rsidR="00201489" w:rsidRPr="00320787">
        <w:rPr>
          <w:bCs/>
          <w:spacing w:val="-2"/>
          <w:sz w:val="28"/>
        </w:rPr>
        <w:t xml:space="preserve"> </w:t>
      </w:r>
    </w:p>
    <w:p w14:paraId="5C7529DC" w14:textId="15D3D509" w:rsidR="00983C9B" w:rsidRPr="00983C9B" w:rsidRDefault="00983C9B" w:rsidP="00983C9B">
      <w:pPr>
        <w:ind w:firstLine="709"/>
        <w:jc w:val="both"/>
        <w:rPr>
          <w:bCs/>
          <w:spacing w:val="-2"/>
          <w:sz w:val="28"/>
          <w:lang w:val="ru-RU"/>
        </w:rPr>
      </w:pPr>
      <w:r w:rsidRPr="00983C9B">
        <w:rPr>
          <w:bCs/>
          <w:spacing w:val="-2"/>
          <w:sz w:val="28"/>
        </w:rPr>
        <w:t>Методические рекомендации предназначены для руководителей образовательных организаций, методистов детских садов, педагогов и воспитателей.</w:t>
      </w:r>
      <w:r>
        <w:rPr>
          <w:bCs/>
          <w:spacing w:val="-2"/>
          <w:sz w:val="28"/>
          <w:lang w:val="ru-RU"/>
        </w:rPr>
        <w:t xml:space="preserve"> </w:t>
      </w:r>
    </w:p>
    <w:p w14:paraId="31273A67" w14:textId="77777777" w:rsidR="00201489" w:rsidRDefault="00201489" w:rsidP="00983C9B">
      <w:pPr>
        <w:spacing w:line="317" w:lineRule="exact"/>
        <w:jc w:val="both"/>
        <w:rPr>
          <w:b/>
          <w:spacing w:val="-2"/>
          <w:sz w:val="28"/>
        </w:rPr>
      </w:pPr>
    </w:p>
    <w:p w14:paraId="48F85EEE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  <w:bookmarkStart w:id="3" w:name="_GoBack"/>
      <w:bookmarkEnd w:id="3"/>
    </w:p>
    <w:p w14:paraId="7B5E9E4F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77EC3255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3B53EDFA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1DDD567B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4F4B6B2C" w14:textId="0DD21789" w:rsidR="00201489" w:rsidRPr="007F6137" w:rsidRDefault="00817531" w:rsidP="007F6137">
      <w:pPr>
        <w:spacing w:line="317" w:lineRule="exact"/>
        <w:ind w:firstLine="720"/>
        <w:jc w:val="both"/>
        <w:rPr>
          <w:spacing w:val="-2"/>
          <w:sz w:val="28"/>
        </w:rPr>
      </w:pPr>
      <w:r w:rsidRPr="007F6137">
        <w:rPr>
          <w:spacing w:val="-2"/>
          <w:sz w:val="28"/>
        </w:rPr>
        <w:t xml:space="preserve">Руководство было рассмотрено и представлено Научно-методическим советом Института </w:t>
      </w:r>
      <w:r w:rsidR="0064762D" w:rsidRPr="007F6137">
        <w:rPr>
          <w:spacing w:val="-2"/>
          <w:sz w:val="28"/>
        </w:rPr>
        <w:t xml:space="preserve">раннего </w:t>
      </w:r>
      <w:r w:rsidRPr="007F6137">
        <w:rPr>
          <w:spacing w:val="-2"/>
          <w:sz w:val="28"/>
        </w:rPr>
        <w:t xml:space="preserve">развития детей </w:t>
      </w:r>
      <w:r w:rsidR="007F6137" w:rsidRPr="007F6137">
        <w:rPr>
          <w:spacing w:val="-2"/>
          <w:sz w:val="28"/>
        </w:rPr>
        <w:t>МП РК</w:t>
      </w:r>
      <w:r w:rsidR="00CF4907">
        <w:rPr>
          <w:spacing w:val="-2"/>
          <w:sz w:val="28"/>
        </w:rPr>
        <w:t xml:space="preserve"> (от 11 марта </w:t>
      </w:r>
      <w:r w:rsidR="00CF4907" w:rsidRPr="00CF4907">
        <w:rPr>
          <w:spacing w:val="-2"/>
          <w:sz w:val="28"/>
        </w:rPr>
        <w:t xml:space="preserve">2026 </w:t>
      </w:r>
      <w:r w:rsidR="00CF4907">
        <w:rPr>
          <w:spacing w:val="-2"/>
          <w:sz w:val="28"/>
        </w:rPr>
        <w:t>года протокол</w:t>
      </w:r>
      <w:r w:rsidR="00CF4907" w:rsidRPr="00CF4907">
        <w:rPr>
          <w:spacing w:val="-2"/>
          <w:sz w:val="28"/>
        </w:rPr>
        <w:t xml:space="preserve"> №2</w:t>
      </w:r>
      <w:r w:rsidR="00CF4907">
        <w:rPr>
          <w:spacing w:val="-2"/>
          <w:sz w:val="28"/>
        </w:rPr>
        <w:t>)</w:t>
      </w:r>
    </w:p>
    <w:p w14:paraId="1B5B638F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1C071FFF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58633235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7089FA69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78588235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76881307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5D4EE369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1153A48C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50DC5404" w14:textId="77777777" w:rsidR="00201489" w:rsidRDefault="00201489" w:rsidP="00201489">
      <w:pPr>
        <w:spacing w:line="317" w:lineRule="exact"/>
        <w:jc w:val="center"/>
        <w:rPr>
          <w:b/>
          <w:spacing w:val="-2"/>
          <w:sz w:val="28"/>
        </w:rPr>
      </w:pPr>
    </w:p>
    <w:p w14:paraId="2CF4D355" w14:textId="020EF3CC" w:rsidR="00201489" w:rsidRPr="007E0F48" w:rsidRDefault="00201489" w:rsidP="007E0F48">
      <w:pPr>
        <w:spacing w:line="317" w:lineRule="exact"/>
        <w:jc w:val="right"/>
        <w:rPr>
          <w:bCs/>
          <w:spacing w:val="-2"/>
          <w:sz w:val="28"/>
          <w:lang w:val="ru-RU"/>
        </w:rPr>
      </w:pPr>
      <w:r>
        <w:rPr>
          <w:bCs/>
          <w:spacing w:val="-2"/>
          <w:sz w:val="28"/>
          <w:lang w:val="ru-RU"/>
        </w:rPr>
        <w:t>Институт раннего развития детей</w:t>
      </w:r>
      <w:r w:rsidRPr="00A3390D">
        <w:rPr>
          <w:bCs/>
          <w:spacing w:val="-2"/>
          <w:sz w:val="28"/>
        </w:rPr>
        <w:t>, 202</w:t>
      </w:r>
      <w:r>
        <w:rPr>
          <w:bCs/>
          <w:spacing w:val="-2"/>
          <w:sz w:val="28"/>
          <w:lang w:val="ru-RU"/>
        </w:rPr>
        <w:t>6</w:t>
      </w:r>
      <w:r w:rsidRPr="00A3390D">
        <w:rPr>
          <w:bCs/>
          <w:spacing w:val="-2"/>
          <w:sz w:val="28"/>
        </w:rPr>
        <w:t xml:space="preserve"> </w:t>
      </w:r>
      <w:r>
        <w:rPr>
          <w:bCs/>
          <w:spacing w:val="-2"/>
          <w:sz w:val="28"/>
          <w:lang w:val="ru-RU"/>
        </w:rPr>
        <w:t>год</w:t>
      </w:r>
    </w:p>
    <w:p w14:paraId="76D9AC36" w14:textId="77777777" w:rsidR="00201489" w:rsidRPr="00201489" w:rsidRDefault="00201489" w:rsidP="00201489">
      <w:pPr>
        <w:spacing w:line="242" w:lineRule="auto"/>
        <w:ind w:firstLine="849"/>
        <w:jc w:val="center"/>
        <w:rPr>
          <w:b/>
          <w:spacing w:val="-2"/>
          <w:sz w:val="28"/>
        </w:rPr>
      </w:pPr>
      <w:r w:rsidRPr="00201489">
        <w:rPr>
          <w:b/>
          <w:spacing w:val="-2"/>
          <w:sz w:val="28"/>
        </w:rPr>
        <w:t>ПОЯСНИТЕЛЬНАЯ ЗАПИСКА</w:t>
      </w:r>
    </w:p>
    <w:p w14:paraId="17B09B8A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</w:p>
    <w:p w14:paraId="6D4BC3CA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Праздник Наурыз — древний праздник, символизирующий приход весны, обновление природы, изобилие и единство. Этот день является особенным, поскольку он прославляет национальные традиции и культурные ценности казахского народа. Наурыз — праздник, который призывает людей к согласию, взаимному уважению, доброте и милосердию.</w:t>
      </w:r>
    </w:p>
    <w:p w14:paraId="478B824C" w14:textId="34A26C26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Празднование Наурыза в дошкольных организациях и предшкольных классах общеобразовательных школ предоставляет возможность познакомить детей с национальной культурой и воспитать у них уважение к традициям и обычаям казахского народа.</w:t>
      </w:r>
    </w:p>
    <w:p w14:paraId="4E12744D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В ходе организации праздника Наурыз у детей расширяются представления о национальных играх, традициях, блюдах и обычаях казахского народа. Дети читают стихи, поют песни, исполняют танцы и принимают участие в национальных играх, благодаря чему ощущают праздничную атмосферу. Формируются дружеские взаимоотношения между детьми и уважительное отношение к национальным ценностям.</w:t>
      </w:r>
    </w:p>
    <w:p w14:paraId="171F4055" w14:textId="561BB429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При организации праздничных мероприятий особенно важно учитывать возрастные и индивидуальные особенности детей. Содержание праздничной программы должно иметь воспитательное значение и оказывать положительное влияние на развитие детей.</w:t>
      </w:r>
    </w:p>
    <w:p w14:paraId="36900466" w14:textId="10E8E7E5" w:rsidR="00201489" w:rsidRPr="00E43112" w:rsidRDefault="00201489" w:rsidP="00201489">
      <w:pPr>
        <w:spacing w:line="242" w:lineRule="auto"/>
        <w:ind w:firstLine="849"/>
        <w:jc w:val="both"/>
        <w:rPr>
          <w:strike/>
          <w:spacing w:val="-2"/>
          <w:sz w:val="28"/>
        </w:rPr>
      </w:pPr>
      <w:r w:rsidRPr="00201489">
        <w:rPr>
          <w:spacing w:val="-2"/>
          <w:sz w:val="28"/>
        </w:rPr>
        <w:t xml:space="preserve">В настоящее время в социальных сетях наблюдается тенденция, когда во время проведения праздничных мероприятий в дошкольных организациях детям предлагают исполнять современные хитовые песни, </w:t>
      </w:r>
      <w:r w:rsidR="00E43112" w:rsidRPr="000E0FD3">
        <w:rPr>
          <w:sz w:val="28"/>
          <w:szCs w:val="28"/>
        </w:rPr>
        <w:t>танцевальны</w:t>
      </w:r>
      <w:r w:rsidR="00E43112" w:rsidRPr="000E0FD3">
        <w:rPr>
          <w:sz w:val="28"/>
          <w:szCs w:val="28"/>
          <w:lang w:val="ru-RU"/>
        </w:rPr>
        <w:t>е</w:t>
      </w:r>
      <w:r w:rsidR="00E43112" w:rsidRPr="000E0FD3">
        <w:rPr>
          <w:sz w:val="28"/>
          <w:szCs w:val="28"/>
        </w:rPr>
        <w:t xml:space="preserve"> жанр</w:t>
      </w:r>
      <w:r w:rsidR="00E43112" w:rsidRPr="000E0FD3">
        <w:rPr>
          <w:sz w:val="28"/>
          <w:szCs w:val="28"/>
          <w:lang w:val="ru-RU"/>
        </w:rPr>
        <w:t>ы</w:t>
      </w:r>
      <w:r w:rsidR="00E43112" w:rsidRPr="000E0FD3">
        <w:rPr>
          <w:sz w:val="28"/>
          <w:szCs w:val="28"/>
        </w:rPr>
        <w:t>, не соответствующи</w:t>
      </w:r>
      <w:r w:rsidR="00E43112" w:rsidRPr="000E0FD3">
        <w:rPr>
          <w:sz w:val="28"/>
          <w:szCs w:val="28"/>
          <w:lang w:val="ru-RU"/>
        </w:rPr>
        <w:t>е</w:t>
      </w:r>
      <w:r w:rsidR="00E43112" w:rsidRPr="000E0FD3">
        <w:rPr>
          <w:sz w:val="28"/>
          <w:szCs w:val="28"/>
        </w:rPr>
        <w:t xml:space="preserve"> возрасту</w:t>
      </w:r>
      <w:r w:rsidRPr="000E0FD3">
        <w:rPr>
          <w:spacing w:val="-2"/>
          <w:sz w:val="28"/>
        </w:rPr>
        <w:t xml:space="preserve">, а также </w:t>
      </w:r>
      <w:r w:rsidR="00E43112" w:rsidRPr="000E0FD3">
        <w:rPr>
          <w:spacing w:val="-2"/>
          <w:sz w:val="28"/>
          <w:lang w:val="ru-RU"/>
        </w:rPr>
        <w:t>в</w:t>
      </w:r>
      <w:r w:rsidR="00E43112" w:rsidRPr="000E0FD3">
        <w:rPr>
          <w:sz w:val="28"/>
          <w:szCs w:val="28"/>
        </w:rPr>
        <w:t>оспроизводятся и инсценируются видеоклипы, содержание и манера исполнения которых не соответствуют возрастным особенностям детей дошкольного возраста</w:t>
      </w:r>
      <w:r w:rsidR="00E43112" w:rsidRPr="000E0FD3">
        <w:rPr>
          <w:spacing w:val="-2"/>
          <w:sz w:val="28"/>
          <w:szCs w:val="28"/>
          <w:lang w:val="ru-RU"/>
        </w:rPr>
        <w:t xml:space="preserve"> и не несут воспитательной ценности.</w:t>
      </w:r>
      <w:r w:rsidRPr="00E43112">
        <w:rPr>
          <w:spacing w:val="-2"/>
          <w:sz w:val="28"/>
          <w:szCs w:val="28"/>
        </w:rPr>
        <w:t xml:space="preserve"> </w:t>
      </w:r>
    </w:p>
    <w:p w14:paraId="4E059BFD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Празднование Наурыза с детьми дошкольного возраста является одной из важных воспитательных форм работы, направленных на формирование у подрастающего поколения национального самосознания, любви к родной земле и своему народу.</w:t>
      </w:r>
    </w:p>
    <w:p w14:paraId="112E383E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 xml:space="preserve">Поэтому в праздничных программах целесообразно использовать детские песни, народные песни, национальные мелодии, игровые и танцевальные элементы, а также произведения воспитательного характера. Это способствует формированию </w:t>
      </w:r>
      <w:r w:rsidRPr="00983C9B">
        <w:rPr>
          <w:spacing w:val="-2"/>
          <w:sz w:val="28"/>
        </w:rPr>
        <w:t>эстетического вкуса</w:t>
      </w:r>
      <w:r w:rsidRPr="00201489">
        <w:rPr>
          <w:spacing w:val="-2"/>
          <w:sz w:val="28"/>
        </w:rPr>
        <w:t xml:space="preserve"> у детей и повышает их интерес к национальной культуре.</w:t>
      </w:r>
    </w:p>
    <w:p w14:paraId="1C73D7C0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При планировании праздничных мероприятий педагогам необходимо подбирать произведения, соответствующие возрастным особенностям детей и имеющие воспитательное значение, а также обеспечивать соответствие содержания и исполнения уровню развития детей.</w:t>
      </w:r>
    </w:p>
    <w:p w14:paraId="6774DF1C" w14:textId="5214E8D9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Данное руководство разработано для оказания методической помощи в организации мероприятий, посвящённых празднику Наурыз, в дошкольных организациях независимо от формы собственности и ведомственной принадлежности (государственных и частных).</w:t>
      </w:r>
    </w:p>
    <w:p w14:paraId="6029ECB2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Цель — ознакомление детей с традициями и культурой казахского народа, формирование уважительного отношения к национальным ценностям.</w:t>
      </w:r>
    </w:p>
    <w:p w14:paraId="5FC5322E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Задачи:</w:t>
      </w:r>
    </w:p>
    <w:p w14:paraId="759F16A0" w14:textId="21A092DB"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разъяснение детям содержания праздника Наурыз;</w:t>
      </w:r>
    </w:p>
    <w:p w14:paraId="28974532" w14:textId="282E952E"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расширение представлений о традициях, обычаях и национальных играх казахского народа;</w:t>
      </w:r>
    </w:p>
    <w:p w14:paraId="7E091F1A" w14:textId="1E1DD357"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развитие творческих способностей детей;</w:t>
      </w:r>
    </w:p>
    <w:p w14:paraId="42A40D73" w14:textId="79416AF9" w:rsidR="00201489" w:rsidRPr="00201489" w:rsidRDefault="00201489" w:rsidP="00201489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201489">
        <w:rPr>
          <w:spacing w:val="-2"/>
          <w:sz w:val="28"/>
        </w:rPr>
        <w:t>воспитание уважения, единства и дружеских взаимоотношений.</w:t>
      </w:r>
    </w:p>
    <w:p w14:paraId="11382252" w14:textId="77777777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В связи с этим Институт раннего развития детей ежегодно организует республиканские конкурсы «Ханталапай» и «Шебер әке, өнерлі ана, еңбекқор бала», направленные на пробуждение интереса к национальным играм, а также на формирование чувства гордости за культурное наследие и традиции казахского народа.</w:t>
      </w:r>
    </w:p>
    <w:p w14:paraId="7F442215" w14:textId="31C35516" w:rsidR="00201489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Таким образом, праздничные мероприятия могут проводиться не только в формате песен и танцев, но и в других формах. В ходе таких мероприятий участники возрождают национальные игры, демонстрируют образцы национального искусства и ремесел, а также представляют совместное творчество и труд членов семьи. Это способствует не только повышению интереса детей к национальной культуре, но и развитию их творческих способностей, воспитанию организованности и сотрудничества.</w:t>
      </w:r>
    </w:p>
    <w:p w14:paraId="4398A882" w14:textId="6EFB2AB6" w:rsidR="009E752B" w:rsidRPr="00201489" w:rsidRDefault="00201489" w:rsidP="00201489">
      <w:pPr>
        <w:spacing w:line="242" w:lineRule="auto"/>
        <w:ind w:firstLine="849"/>
        <w:jc w:val="both"/>
        <w:rPr>
          <w:spacing w:val="-2"/>
          <w:sz w:val="28"/>
        </w:rPr>
      </w:pPr>
      <w:r w:rsidRPr="00201489">
        <w:rPr>
          <w:spacing w:val="-2"/>
          <w:sz w:val="28"/>
        </w:rPr>
        <w:t>Методические рекомендации предназначены для руководителей образовательных организаций, методистов детских садов, педагогов и воспитателей.</w:t>
      </w:r>
    </w:p>
    <w:p w14:paraId="52856216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6210BE2E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bookmarkEnd w:id="2"/>
    <w:p w14:paraId="375CE2E6" w14:textId="77777777" w:rsidR="009E752B" w:rsidRDefault="009E752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6CEC90E4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A7F6168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3C89FE3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2AA776C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30B4274D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0A54903D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692E30C6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C121A1C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D807984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54C29285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477BE2CA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76B83D7D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151BEA03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6AED2378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6769D25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DA3FF7D" w14:textId="77777777" w:rsidR="000E0FD3" w:rsidRDefault="000E0FD3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2F77534F" w14:textId="77777777" w:rsidR="00983C9B" w:rsidRDefault="00983C9B" w:rsidP="00E13FA9">
      <w:pPr>
        <w:spacing w:line="242" w:lineRule="auto"/>
        <w:ind w:firstLine="849"/>
        <w:jc w:val="both"/>
        <w:rPr>
          <w:b/>
          <w:spacing w:val="-2"/>
          <w:sz w:val="28"/>
        </w:rPr>
      </w:pPr>
    </w:p>
    <w:p w14:paraId="0B04DC26" w14:textId="77777777" w:rsidR="00983C9B" w:rsidRPr="00983C9B" w:rsidRDefault="00983C9B" w:rsidP="00983C9B">
      <w:pPr>
        <w:spacing w:line="242" w:lineRule="auto"/>
        <w:ind w:firstLine="849"/>
        <w:jc w:val="center"/>
        <w:rPr>
          <w:b/>
          <w:spacing w:val="-2"/>
          <w:sz w:val="28"/>
        </w:rPr>
      </w:pPr>
      <w:r w:rsidRPr="00983C9B">
        <w:rPr>
          <w:b/>
          <w:spacing w:val="-2"/>
          <w:sz w:val="28"/>
        </w:rPr>
        <w:t>ОРГАНИЗАЦИЯ МЕРОПРИЯТИЙ</w:t>
      </w:r>
    </w:p>
    <w:p w14:paraId="547E4BF6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</w:p>
    <w:p w14:paraId="0C34F204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Формат, содержание и место проведения мероприятия определяются с учётом возрастных и индивидуальных особенностей детей дошкольного возраста, возможностей дошкольных организаций и требований безопасности.</w:t>
      </w:r>
    </w:p>
    <w:p w14:paraId="2052D39D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Кроме того, при организации мероприятий особое внимание должно уделяться популяризации национальных ценностей, формированию праздничной культуры и развитию творческих способностей детей.</w:t>
      </w:r>
    </w:p>
    <w:p w14:paraId="4C91864E" w14:textId="77777777" w:rsidR="00983C9B" w:rsidRPr="00983C9B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983C9B">
        <w:rPr>
          <w:i/>
          <w:spacing w:val="-2"/>
          <w:sz w:val="28"/>
        </w:rPr>
        <w:t>1. Требования к подбору музыкального репертуара</w:t>
      </w:r>
    </w:p>
    <w:p w14:paraId="1E091AC6" w14:textId="5E800868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  <w:lang w:val="ru-RU"/>
        </w:rPr>
      </w:pPr>
      <w:r w:rsidRPr="00983C9B">
        <w:rPr>
          <w:spacing w:val="-2"/>
          <w:sz w:val="28"/>
        </w:rPr>
        <w:t>При проведении праздника музыкальный материал должен соответствовать возрастным особенностям детей и воспитательным целям</w:t>
      </w:r>
      <w:r>
        <w:rPr>
          <w:spacing w:val="-2"/>
          <w:sz w:val="28"/>
          <w:lang w:val="ru-RU"/>
        </w:rPr>
        <w:t>?</w:t>
      </w:r>
    </w:p>
    <w:p w14:paraId="234D1D62" w14:textId="4BB7C297"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использовать популярные хитовые песни, исполняемые на т</w:t>
      </w:r>
      <w:r>
        <w:rPr>
          <w:spacing w:val="-2"/>
          <w:sz w:val="28"/>
          <w:lang w:val="ru-RU"/>
        </w:rPr>
        <w:t>оях</w:t>
      </w:r>
      <w:r w:rsidRPr="00983C9B">
        <w:rPr>
          <w:spacing w:val="-2"/>
          <w:sz w:val="28"/>
        </w:rPr>
        <w:t xml:space="preserve"> («Балқия», «Қызыл раушан», «Сен керексің» и др.);</w:t>
      </w:r>
    </w:p>
    <w:p w14:paraId="50588E07" w14:textId="360DEA1C"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  <w:lang w:val="ru-RU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 xml:space="preserve">исполнять песни с текстом, непонятным детям, либо предназначенные для взрослой аудитории (рэп, хип-хоп и </w:t>
      </w:r>
      <w:r>
        <w:rPr>
          <w:spacing w:val="-2"/>
          <w:sz w:val="28"/>
          <w:lang w:val="ru-RU"/>
        </w:rPr>
        <w:t>др</w:t>
      </w:r>
      <w:r w:rsidRPr="00983C9B">
        <w:rPr>
          <w:spacing w:val="-2"/>
          <w:sz w:val="28"/>
        </w:rPr>
        <w:t>.), а также воспроизводить и инсценировать видеоклипы;</w:t>
      </w:r>
      <w:r>
        <w:rPr>
          <w:spacing w:val="-2"/>
          <w:sz w:val="28"/>
          <w:lang w:val="ru-RU"/>
        </w:rPr>
        <w:t xml:space="preserve"> </w:t>
      </w:r>
    </w:p>
    <w:p w14:paraId="48E6284A" w14:textId="453500BB"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использовать чрезмерно громкую музыку и композиции с агрессивным ритмом;</w:t>
      </w:r>
      <w:r>
        <w:rPr>
          <w:spacing w:val="-2"/>
          <w:sz w:val="28"/>
          <w:lang w:val="ru-RU"/>
        </w:rPr>
        <w:t xml:space="preserve"> </w:t>
      </w:r>
    </w:p>
    <w:p w14:paraId="40A48A08" w14:textId="3B7CFCC9" w:rsidR="00983C9B" w:rsidRP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включать в праздничную программу музыкальные произведения, содержание и манера исполнения которых могут негативно повлиять на воспитание детей</w:t>
      </w:r>
      <w:r>
        <w:rPr>
          <w:spacing w:val="-2"/>
          <w:sz w:val="28"/>
          <w:lang w:val="ru-RU"/>
        </w:rPr>
        <w:t xml:space="preserve"> </w:t>
      </w:r>
      <w:r w:rsidRPr="00983C9B">
        <w:rPr>
          <w:b/>
          <w:spacing w:val="-2"/>
          <w:sz w:val="28"/>
          <w:lang w:val="ru-RU"/>
        </w:rPr>
        <w:t>строго запрещается</w:t>
      </w:r>
      <w:r w:rsidRPr="00983C9B">
        <w:rPr>
          <w:b/>
          <w:spacing w:val="-2"/>
          <w:sz w:val="28"/>
        </w:rPr>
        <w:t>.</w:t>
      </w:r>
    </w:p>
    <w:p w14:paraId="34A877DF" w14:textId="77777777" w:rsidR="00983C9B" w:rsidRPr="00983C9B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983C9B">
        <w:rPr>
          <w:i/>
          <w:spacing w:val="-2"/>
          <w:sz w:val="28"/>
        </w:rPr>
        <w:t>Рекомендуется использовать:</w:t>
      </w:r>
    </w:p>
    <w:p w14:paraId="68952FC9" w14:textId="37EC5387" w:rsidR="00983C9B" w:rsidRDefault="00983C9B" w:rsidP="00983C9B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="0079638D" w:rsidRPr="00983C9B">
        <w:rPr>
          <w:spacing w:val="-2"/>
          <w:sz w:val="28"/>
        </w:rPr>
        <w:t>варианты казахских народных песен</w:t>
      </w:r>
      <w:r w:rsidR="0079638D" w:rsidRPr="00983C9B">
        <w:rPr>
          <w:spacing w:val="-2"/>
          <w:sz w:val="28"/>
          <w:lang w:val="ru-RU"/>
        </w:rPr>
        <w:t xml:space="preserve"> </w:t>
      </w:r>
      <w:r w:rsidRPr="00983C9B">
        <w:rPr>
          <w:spacing w:val="-2"/>
          <w:sz w:val="28"/>
          <w:lang w:val="ru-RU"/>
        </w:rPr>
        <w:t>для детей в соответствии с их возрастом</w:t>
      </w:r>
      <w:r w:rsidRPr="00983C9B">
        <w:rPr>
          <w:spacing w:val="-2"/>
          <w:sz w:val="28"/>
        </w:rPr>
        <w:t>;</w:t>
      </w:r>
    </w:p>
    <w:p w14:paraId="15D86312" w14:textId="004D4015" w:rsidR="00983C9B" w:rsidRPr="00983C9B" w:rsidRDefault="00983C9B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Pr="00983C9B">
        <w:rPr>
          <w:spacing w:val="-2"/>
          <w:sz w:val="28"/>
        </w:rPr>
        <w:t>детские песни о весне, дружбе и природе;</w:t>
      </w:r>
    </w:p>
    <w:p w14:paraId="295D6A5B" w14:textId="2EA01788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- </w:t>
      </w:r>
      <w:r w:rsidR="00983C9B" w:rsidRPr="00983C9B">
        <w:rPr>
          <w:spacing w:val="-2"/>
          <w:sz w:val="28"/>
        </w:rPr>
        <w:t>мелодии в сопровождении национальных музыкальных инструментов.</w:t>
      </w:r>
    </w:p>
    <w:p w14:paraId="64C0298D" w14:textId="0511240B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</w:t>
      </w:r>
      <w:r w:rsidR="0079638D">
        <w:rPr>
          <w:spacing w:val="-2"/>
          <w:sz w:val="28"/>
          <w:lang w:val="ru-RU"/>
        </w:rPr>
        <w:t>ие</w:t>
      </w:r>
      <w:r w:rsidRPr="00983C9B">
        <w:rPr>
          <w:spacing w:val="-2"/>
          <w:sz w:val="28"/>
        </w:rPr>
        <w:t xml:space="preserve"> репертуар</w:t>
      </w:r>
      <w:r w:rsidR="0079638D">
        <w:rPr>
          <w:spacing w:val="-2"/>
          <w:sz w:val="28"/>
          <w:lang w:val="ru-RU"/>
        </w:rPr>
        <w:t>ы</w:t>
      </w:r>
      <w:r w:rsidRPr="00983C9B">
        <w:rPr>
          <w:spacing w:val="-2"/>
          <w:sz w:val="28"/>
        </w:rPr>
        <w:t xml:space="preserve"> способствует развитию музыкальных способностей детей, повышает интерес к национальному культурному наследию и усиливает воспитательное содержание праздничных мероприятий.</w:t>
      </w:r>
    </w:p>
    <w:p w14:paraId="14527A85" w14:textId="77777777" w:rsidR="00983C9B" w:rsidRPr="0079638D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79638D">
        <w:rPr>
          <w:i/>
          <w:spacing w:val="-2"/>
          <w:sz w:val="28"/>
        </w:rPr>
        <w:t>2. Организация танцевальных композиций</w:t>
      </w:r>
    </w:p>
    <w:p w14:paraId="2C524955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С учётом возрастных особенностей детей танцевальные постановки должны быть простыми, понятными и иметь воспитательное содержание. Танцевальные движения должны способствовать физическому развитию детей, координации движений, формированию эстетического вкуса и созданию праздничного настроения.</w:t>
      </w:r>
    </w:p>
    <w:p w14:paraId="439FAEDC" w14:textId="19BD7025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Кроме того, элементы танца должны соответствовать физическим возможностям детей и не наносить вред их здор</w:t>
      </w:r>
      <w:r w:rsidR="0079638D">
        <w:rPr>
          <w:spacing w:val="-2"/>
          <w:sz w:val="28"/>
        </w:rPr>
        <w:t>овью и эмоциональному состоянию:</w:t>
      </w:r>
    </w:p>
    <w:p w14:paraId="3642BE18" w14:textId="77777777" w:rsidR="0079638D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сценических или эстрадных танцевальных элементов, предназначенных для взрослых;</w:t>
      </w:r>
      <w:r>
        <w:rPr>
          <w:spacing w:val="-2"/>
          <w:sz w:val="28"/>
        </w:rPr>
        <w:t xml:space="preserve"> </w:t>
      </w:r>
    </w:p>
    <w:p w14:paraId="19E5128C" w14:textId="034A7C69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применение сложных хореографических движений;</w:t>
      </w:r>
    </w:p>
    <w:p w14:paraId="591AF838" w14:textId="5B937A32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выбор танцев, содержание которых не соответствует возрасту детей;</w:t>
      </w:r>
    </w:p>
    <w:p w14:paraId="6C8881F2" w14:textId="75786226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чрезмерного сценического грима и костюмов;</w:t>
      </w:r>
    </w:p>
    <w:p w14:paraId="4BEE15A7" w14:textId="62066493" w:rsidR="00983C9B" w:rsidRPr="00983C9B" w:rsidRDefault="0079638D" w:rsidP="0079638D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применение сценических образов и движений, не соответствующих возрасту детей</w:t>
      </w:r>
      <w:r>
        <w:rPr>
          <w:spacing w:val="-2"/>
          <w:sz w:val="28"/>
        </w:rPr>
        <w:t xml:space="preserve"> </w:t>
      </w:r>
      <w:r w:rsidRPr="0079638D">
        <w:rPr>
          <w:b/>
          <w:spacing w:val="-2"/>
          <w:sz w:val="28"/>
        </w:rPr>
        <w:t>не допускается.</w:t>
      </w:r>
    </w:p>
    <w:p w14:paraId="259229E6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Рекомендуется:</w:t>
      </w:r>
    </w:p>
    <w:p w14:paraId="00485325" w14:textId="2A4D5589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использование простых элементов национального танца;</w:t>
      </w:r>
    </w:p>
    <w:p w14:paraId="2EF8525C" w14:textId="15F1B50F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лёгкие движения в игровой танцевальной форме;</w:t>
      </w:r>
    </w:p>
    <w:p w14:paraId="0D045231" w14:textId="7B00152B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Pr="00983C9B">
        <w:rPr>
          <w:spacing w:val="-2"/>
          <w:sz w:val="28"/>
        </w:rPr>
        <w:t xml:space="preserve">танцы </w:t>
      </w:r>
      <w:r w:rsidR="00983C9B" w:rsidRPr="00983C9B">
        <w:rPr>
          <w:spacing w:val="-2"/>
          <w:sz w:val="28"/>
        </w:rPr>
        <w:t>групповые и исполняемые в кругу.</w:t>
      </w:r>
      <w:r>
        <w:rPr>
          <w:spacing w:val="-2"/>
          <w:sz w:val="28"/>
        </w:rPr>
        <w:t xml:space="preserve"> </w:t>
      </w:r>
    </w:p>
    <w:p w14:paraId="04C15602" w14:textId="4D3919DE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Такие виды танцев способствуют повышению творческой активности детей, формируют интерес к национальной культуре, а также развивают навыки коллективного взаимодействия.</w:t>
      </w:r>
    </w:p>
    <w:p w14:paraId="080D3F41" w14:textId="77777777" w:rsidR="00983C9B" w:rsidRPr="0079638D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79638D">
        <w:rPr>
          <w:i/>
          <w:spacing w:val="-2"/>
          <w:sz w:val="28"/>
        </w:rPr>
        <w:t>3. Организация постановок и игр</w:t>
      </w:r>
    </w:p>
    <w:p w14:paraId="63CC922B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Постановки должны быть короткими, содержательными, легко воспринимаемыми детьми и соответствовать их возрастным особенностям. Они должны быть направлены на развитие познавательного интереса, творческой активности и знакомство с национальными ценностями.</w:t>
      </w:r>
    </w:p>
    <w:p w14:paraId="2479AA31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В праздничных программах важно активно вовлекать детей, предоставляя им возможность свободно выражать свои мысли и участвовать в коллективной деятельности.</w:t>
      </w:r>
    </w:p>
    <w:p w14:paraId="371B2DB1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Содержание постановок должно иметь воспитательную направленность и пропагандировать такие ценности, как дружба, единство, доброта, уважение к старшим и заботливое отношение к младшим.</w:t>
      </w:r>
    </w:p>
    <w:p w14:paraId="34699734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Например:</w:t>
      </w:r>
    </w:p>
    <w:p w14:paraId="46DBB52C" w14:textId="21231247" w:rsidR="00983C9B" w:rsidRPr="00983C9B" w:rsidRDefault="0079638D" w:rsidP="0079638D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совместная деятельность, посв</w:t>
      </w:r>
      <w:r>
        <w:rPr>
          <w:spacing w:val="-2"/>
          <w:sz w:val="28"/>
        </w:rPr>
        <w:t>ящённая традиции приготовления Н</w:t>
      </w:r>
      <w:r w:rsidR="00983C9B" w:rsidRPr="00983C9B">
        <w:rPr>
          <w:spacing w:val="-2"/>
          <w:sz w:val="28"/>
        </w:rPr>
        <w:t>аурыз</w:t>
      </w:r>
      <w:r>
        <w:rPr>
          <w:spacing w:val="-2"/>
          <w:sz w:val="28"/>
        </w:rPr>
        <w:t xml:space="preserve"> </w:t>
      </w:r>
      <w:r w:rsidR="00983C9B" w:rsidRPr="00983C9B">
        <w:rPr>
          <w:spacing w:val="-2"/>
          <w:sz w:val="28"/>
        </w:rPr>
        <w:t>көже;</w:t>
      </w:r>
      <w:r>
        <w:rPr>
          <w:spacing w:val="-2"/>
          <w:sz w:val="28"/>
        </w:rPr>
        <w:t xml:space="preserve"> </w:t>
      </w:r>
    </w:p>
    <w:p w14:paraId="505E2903" w14:textId="6B59FBDA" w:rsidR="00983C9B" w:rsidRPr="00983C9B" w:rsidRDefault="0079638D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инсценировка традиций получения благословения (бата) от старших и обряда «шашу»;</w:t>
      </w:r>
    </w:p>
    <w:p w14:paraId="475842F0" w14:textId="761FBF32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знакомство с юртой и национальными предметами быта;</w:t>
      </w:r>
    </w:p>
    <w:p w14:paraId="25F25BEC" w14:textId="2B562EBA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проведение национальных игр и турниров;</w:t>
      </w:r>
      <w:r>
        <w:rPr>
          <w:spacing w:val="-2"/>
          <w:sz w:val="28"/>
        </w:rPr>
        <w:t xml:space="preserve"> </w:t>
      </w:r>
    </w:p>
    <w:p w14:paraId="40CACCC4" w14:textId="244B55DC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познавательные беседы о дружбе и единстве, обновлении и охране природы;</w:t>
      </w:r>
    </w:p>
    <w:p w14:paraId="080DAB8E" w14:textId="7929ACEA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театрализованные игры;</w:t>
      </w:r>
    </w:p>
    <w:p w14:paraId="7EC0BF35" w14:textId="4EDB7E99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творческая деятельность;</w:t>
      </w:r>
    </w:p>
    <w:p w14:paraId="610C9BEC" w14:textId="55949B82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конкурсы песен и стихов, айтыс.</w:t>
      </w:r>
    </w:p>
    <w:p w14:paraId="4B81576D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Такие формы работы не только повышают интерес детей, но и способствуют формированию уважения к национальному культурному наследию и укреплению коллективного взаимодействия.</w:t>
      </w:r>
    </w:p>
    <w:p w14:paraId="786B9D01" w14:textId="77777777" w:rsidR="00983C9B" w:rsidRPr="00FB3E15" w:rsidRDefault="00983C9B" w:rsidP="00983C9B">
      <w:pPr>
        <w:spacing w:line="242" w:lineRule="auto"/>
        <w:ind w:firstLine="849"/>
        <w:jc w:val="both"/>
        <w:rPr>
          <w:i/>
          <w:spacing w:val="-2"/>
          <w:sz w:val="28"/>
        </w:rPr>
      </w:pPr>
      <w:r w:rsidRPr="00FB3E15">
        <w:rPr>
          <w:i/>
          <w:spacing w:val="-2"/>
          <w:sz w:val="28"/>
        </w:rPr>
        <w:t>4. При организации праздничных мероприятий</w:t>
      </w:r>
    </w:p>
    <w:p w14:paraId="023A1EC7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При проведении праздничных мероприятий особое внимание должно уделяться безопасности детей, их эмоциональному состоянию и возрастным особенностям. Праздник должен оставлять у детей положительные впечатления, способствовать повышению их творческой активности и создавать условия для свободного участия в коллективной деятельности.</w:t>
      </w:r>
    </w:p>
    <w:p w14:paraId="53A95029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 xml:space="preserve">Важно также предотвращать переутомление детей. В связи с этим рекомендуется соблюдать следующие </w:t>
      </w:r>
      <w:r w:rsidRPr="00FB3E15">
        <w:rPr>
          <w:b/>
          <w:spacing w:val="-2"/>
          <w:sz w:val="28"/>
        </w:rPr>
        <w:t>требования</w:t>
      </w:r>
      <w:r w:rsidRPr="00983C9B">
        <w:rPr>
          <w:spacing w:val="-2"/>
          <w:sz w:val="28"/>
        </w:rPr>
        <w:t>:</w:t>
      </w:r>
    </w:p>
    <w:p w14:paraId="25DC1444" w14:textId="411EA198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оформление зала, группы или класса должно быть безопасным для детей, выполненным из доступных материалов и, по возможности, включать результаты совместной творческой деятельности детей;</w:t>
      </w:r>
    </w:p>
    <w:p w14:paraId="7A6FEB7F" w14:textId="6EA42D49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продолжительность праздничной программы не должна превышать 20–30 минут;</w:t>
      </w:r>
    </w:p>
    <w:p w14:paraId="500BB22D" w14:textId="26170157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содержание и структура сценария должны соответствовать возрастным особенностям и возможностям восприятия детей;</w:t>
      </w:r>
      <w:r>
        <w:rPr>
          <w:spacing w:val="-2"/>
          <w:sz w:val="28"/>
        </w:rPr>
        <w:t xml:space="preserve"> </w:t>
      </w:r>
    </w:p>
    <w:p w14:paraId="25B981D3" w14:textId="6B15E8D6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все музыкальные и сценические материалы должны быть заранее согласованы с методистом или ответственными специалистами;</w:t>
      </w:r>
      <w:r>
        <w:rPr>
          <w:spacing w:val="-2"/>
          <w:sz w:val="28"/>
        </w:rPr>
        <w:t xml:space="preserve"> </w:t>
      </w:r>
    </w:p>
    <w:p w14:paraId="4DF294A2" w14:textId="16463677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необходимо уделять особое внимание безопасности детей на сцене и их эмоциональному состоянию, избегая излишнего волнения и чрезмерной нагрузки;</w:t>
      </w:r>
      <w:r>
        <w:rPr>
          <w:spacing w:val="-2"/>
          <w:sz w:val="28"/>
        </w:rPr>
        <w:t xml:space="preserve"> </w:t>
      </w:r>
    </w:p>
    <w:p w14:paraId="6E3CF0E7" w14:textId="196B0B11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в целях укрепления сотрудничества семьи и детского сада рекомендуется активизировать работу «Школы бабушек», «Школы отцов», «Школы молодых матерей»;</w:t>
      </w:r>
      <w:r>
        <w:rPr>
          <w:spacing w:val="-2"/>
          <w:sz w:val="28"/>
        </w:rPr>
        <w:t xml:space="preserve"> </w:t>
      </w:r>
    </w:p>
    <w:p w14:paraId="7384EBFA" w14:textId="67FA32E2" w:rsidR="00983C9B" w:rsidRPr="00983C9B" w:rsidRDefault="00FB3E15" w:rsidP="00FB3E15">
      <w:pPr>
        <w:spacing w:line="242" w:lineRule="auto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983C9B" w:rsidRPr="00983C9B">
        <w:rPr>
          <w:spacing w:val="-2"/>
          <w:sz w:val="28"/>
        </w:rPr>
        <w:t>рекомендуется проводить мероприятия без приглашения аниматоров и сторонних лиц, оказывающих платные услуги.</w:t>
      </w:r>
    </w:p>
    <w:p w14:paraId="4D5DC53D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Также при организации праздничных мероприятий важно соблюдать принципы простоты, воспитательной направленности и популяризации национальных культурных ценностей.</w:t>
      </w:r>
    </w:p>
    <w:p w14:paraId="2A643DF3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Такой подход позволяет детям естественно и содержательно воспринимать праздник, ближе знакомиться с национальными традициями и получать положительные эмоции в коллективной среде.</w:t>
      </w:r>
    </w:p>
    <w:p w14:paraId="155C5126" w14:textId="77777777" w:rsidR="00983C9B" w:rsidRPr="00983C9B" w:rsidRDefault="00983C9B" w:rsidP="00983C9B">
      <w:pPr>
        <w:spacing w:line="242" w:lineRule="auto"/>
        <w:ind w:firstLine="849"/>
        <w:jc w:val="both"/>
        <w:rPr>
          <w:spacing w:val="-2"/>
          <w:sz w:val="28"/>
        </w:rPr>
      </w:pPr>
      <w:r w:rsidRPr="00983C9B">
        <w:rPr>
          <w:spacing w:val="-2"/>
          <w:sz w:val="28"/>
        </w:rPr>
        <w:t>Мероприятия, посвящённые празднику Наурыз, в дошкольных организациях и предшкольных классах должны организовываться как значимые воспитательные события, направленные на популяризацию национальной культуры.</w:t>
      </w:r>
    </w:p>
    <w:p w14:paraId="63B862C4" w14:textId="4DED63AE" w:rsidR="00983C9B" w:rsidRPr="00983C9B" w:rsidRDefault="0034373C" w:rsidP="00983C9B">
      <w:pPr>
        <w:spacing w:line="242" w:lineRule="auto"/>
        <w:ind w:firstLine="849"/>
        <w:jc w:val="both"/>
        <w:rPr>
          <w:spacing w:val="-2"/>
          <w:sz w:val="28"/>
        </w:rPr>
      </w:pPr>
      <w:r>
        <w:rPr>
          <w:spacing w:val="-2"/>
          <w:sz w:val="28"/>
        </w:rPr>
        <w:t>По этому</w:t>
      </w:r>
      <w:r w:rsidR="00983C9B" w:rsidRPr="00983C9B">
        <w:rPr>
          <w:spacing w:val="-2"/>
          <w:sz w:val="28"/>
        </w:rPr>
        <w:t xml:space="preserve"> при разработке праздничной программы </w:t>
      </w:r>
      <w:r w:rsidR="00983C9B" w:rsidRPr="0034373C">
        <w:rPr>
          <w:b/>
          <w:spacing w:val="-2"/>
          <w:sz w:val="28"/>
        </w:rPr>
        <w:t>строго запрещается</w:t>
      </w:r>
      <w:r w:rsidR="00983C9B" w:rsidRPr="00983C9B">
        <w:rPr>
          <w:spacing w:val="-2"/>
          <w:sz w:val="28"/>
        </w:rPr>
        <w:t xml:space="preserve"> включать номера, не соответствующие воспитательным и психологическим особенностям детей дошкольного возраста, в частности исполнять той-хиты и популярные песни, а также ставить танцевальные композиции, предназначенные для взрослых.</w:t>
      </w:r>
    </w:p>
    <w:sectPr w:rsidR="00983C9B" w:rsidRPr="00983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32EF4" w14:textId="77777777" w:rsidR="00DD2701" w:rsidRDefault="00DD2701" w:rsidP="00E13FA9">
      <w:r>
        <w:separator/>
      </w:r>
    </w:p>
  </w:endnote>
  <w:endnote w:type="continuationSeparator" w:id="0">
    <w:p w14:paraId="23F7DA18" w14:textId="77777777" w:rsidR="00DD2701" w:rsidRDefault="00DD2701" w:rsidP="00E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569935"/>
      <w:docPartObj>
        <w:docPartGallery w:val="Page Numbers (Bottom of Page)"/>
        <w:docPartUnique/>
      </w:docPartObj>
    </w:sdtPr>
    <w:sdtEndPr/>
    <w:sdtContent>
      <w:p w14:paraId="5E585143" w14:textId="1897499B" w:rsidR="00E13FA9" w:rsidRDefault="00E13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62D" w:rsidRPr="0064762D">
          <w:rPr>
            <w:noProof/>
            <w:lang w:val="ru-RU"/>
          </w:rPr>
          <w:t>8</w:t>
        </w:r>
        <w:r>
          <w:fldChar w:fldCharType="end"/>
        </w:r>
      </w:p>
    </w:sdtContent>
  </w:sdt>
  <w:p w14:paraId="46DE7207" w14:textId="77777777" w:rsidR="00E13FA9" w:rsidRDefault="00E13F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9DA8F" w14:textId="77777777" w:rsidR="00DD2701" w:rsidRDefault="00DD2701" w:rsidP="00E13FA9">
      <w:r>
        <w:separator/>
      </w:r>
    </w:p>
  </w:footnote>
  <w:footnote w:type="continuationSeparator" w:id="0">
    <w:p w14:paraId="2250BB22" w14:textId="77777777" w:rsidR="00DD2701" w:rsidRDefault="00DD2701" w:rsidP="00E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4B2F"/>
    <w:multiLevelType w:val="hybridMultilevel"/>
    <w:tmpl w:val="584E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EB8"/>
    <w:multiLevelType w:val="hybridMultilevel"/>
    <w:tmpl w:val="CED66EB0"/>
    <w:lvl w:ilvl="0" w:tplc="8932BA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D224B1B"/>
    <w:multiLevelType w:val="hybridMultilevel"/>
    <w:tmpl w:val="4F62E5A8"/>
    <w:lvl w:ilvl="0" w:tplc="F3E40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1F"/>
    <w:rsid w:val="00044C26"/>
    <w:rsid w:val="00057249"/>
    <w:rsid w:val="000704E2"/>
    <w:rsid w:val="000734C0"/>
    <w:rsid w:val="00094AF4"/>
    <w:rsid w:val="000A6705"/>
    <w:rsid w:val="000B21DA"/>
    <w:rsid w:val="000E0FD3"/>
    <w:rsid w:val="001039D8"/>
    <w:rsid w:val="001225D0"/>
    <w:rsid w:val="00135FAA"/>
    <w:rsid w:val="00150F66"/>
    <w:rsid w:val="00156BDC"/>
    <w:rsid w:val="00160974"/>
    <w:rsid w:val="00164711"/>
    <w:rsid w:val="00171B20"/>
    <w:rsid w:val="00182BA3"/>
    <w:rsid w:val="001917BF"/>
    <w:rsid w:val="001A4306"/>
    <w:rsid w:val="001D6559"/>
    <w:rsid w:val="001F271E"/>
    <w:rsid w:val="00201489"/>
    <w:rsid w:val="00207EBE"/>
    <w:rsid w:val="00214020"/>
    <w:rsid w:val="00220A47"/>
    <w:rsid w:val="00225305"/>
    <w:rsid w:val="00241E36"/>
    <w:rsid w:val="002515F0"/>
    <w:rsid w:val="00267FF6"/>
    <w:rsid w:val="00290311"/>
    <w:rsid w:val="002A22A0"/>
    <w:rsid w:val="002A2F05"/>
    <w:rsid w:val="002E7FFD"/>
    <w:rsid w:val="0034373C"/>
    <w:rsid w:val="0034709E"/>
    <w:rsid w:val="003519C2"/>
    <w:rsid w:val="003C77C2"/>
    <w:rsid w:val="003D29D2"/>
    <w:rsid w:val="00417958"/>
    <w:rsid w:val="00440EAD"/>
    <w:rsid w:val="0044279C"/>
    <w:rsid w:val="0044405B"/>
    <w:rsid w:val="00452C3D"/>
    <w:rsid w:val="004B7974"/>
    <w:rsid w:val="004C3CDE"/>
    <w:rsid w:val="004D546A"/>
    <w:rsid w:val="004E10E7"/>
    <w:rsid w:val="004E4B47"/>
    <w:rsid w:val="004F0AFA"/>
    <w:rsid w:val="00511C3A"/>
    <w:rsid w:val="00530037"/>
    <w:rsid w:val="00552CE8"/>
    <w:rsid w:val="0056714A"/>
    <w:rsid w:val="00571415"/>
    <w:rsid w:val="0058316C"/>
    <w:rsid w:val="0059027E"/>
    <w:rsid w:val="00591A20"/>
    <w:rsid w:val="00597169"/>
    <w:rsid w:val="005A5E8F"/>
    <w:rsid w:val="005B3F17"/>
    <w:rsid w:val="005D07BD"/>
    <w:rsid w:val="005D20AC"/>
    <w:rsid w:val="005E0CED"/>
    <w:rsid w:val="006029A2"/>
    <w:rsid w:val="00605364"/>
    <w:rsid w:val="0061353E"/>
    <w:rsid w:val="00616CC4"/>
    <w:rsid w:val="00631D0D"/>
    <w:rsid w:val="00637DE2"/>
    <w:rsid w:val="0064762D"/>
    <w:rsid w:val="00661129"/>
    <w:rsid w:val="00673AB2"/>
    <w:rsid w:val="00694E4A"/>
    <w:rsid w:val="006A2E4C"/>
    <w:rsid w:val="006D09F2"/>
    <w:rsid w:val="006D0A65"/>
    <w:rsid w:val="006D3EF2"/>
    <w:rsid w:val="006F23AE"/>
    <w:rsid w:val="006F7FD9"/>
    <w:rsid w:val="00731823"/>
    <w:rsid w:val="00741591"/>
    <w:rsid w:val="00785829"/>
    <w:rsid w:val="0079638D"/>
    <w:rsid w:val="007B41FE"/>
    <w:rsid w:val="007C0171"/>
    <w:rsid w:val="007C4929"/>
    <w:rsid w:val="007E0F48"/>
    <w:rsid w:val="007F6137"/>
    <w:rsid w:val="00817531"/>
    <w:rsid w:val="00834778"/>
    <w:rsid w:val="00836202"/>
    <w:rsid w:val="00842663"/>
    <w:rsid w:val="00861703"/>
    <w:rsid w:val="008819C6"/>
    <w:rsid w:val="00891F65"/>
    <w:rsid w:val="008A3D07"/>
    <w:rsid w:val="008A7B9A"/>
    <w:rsid w:val="008B6922"/>
    <w:rsid w:val="008D04A2"/>
    <w:rsid w:val="008D333C"/>
    <w:rsid w:val="008E49F6"/>
    <w:rsid w:val="00906C9B"/>
    <w:rsid w:val="00930A61"/>
    <w:rsid w:val="00933A6F"/>
    <w:rsid w:val="00954A33"/>
    <w:rsid w:val="00983C9B"/>
    <w:rsid w:val="009869EB"/>
    <w:rsid w:val="009C187F"/>
    <w:rsid w:val="009C4ED1"/>
    <w:rsid w:val="009E752B"/>
    <w:rsid w:val="009F14F3"/>
    <w:rsid w:val="00A1096A"/>
    <w:rsid w:val="00A84943"/>
    <w:rsid w:val="00A85748"/>
    <w:rsid w:val="00AC3C1C"/>
    <w:rsid w:val="00AC6E27"/>
    <w:rsid w:val="00AD68F1"/>
    <w:rsid w:val="00AF5934"/>
    <w:rsid w:val="00B158A9"/>
    <w:rsid w:val="00B64456"/>
    <w:rsid w:val="00B77833"/>
    <w:rsid w:val="00B81729"/>
    <w:rsid w:val="00B84DDC"/>
    <w:rsid w:val="00BA0C79"/>
    <w:rsid w:val="00BA580C"/>
    <w:rsid w:val="00BC035A"/>
    <w:rsid w:val="00BC6D89"/>
    <w:rsid w:val="00BD2592"/>
    <w:rsid w:val="00C0091F"/>
    <w:rsid w:val="00C00E3A"/>
    <w:rsid w:val="00C02B92"/>
    <w:rsid w:val="00C25585"/>
    <w:rsid w:val="00C26140"/>
    <w:rsid w:val="00C55C85"/>
    <w:rsid w:val="00C67920"/>
    <w:rsid w:val="00C723AE"/>
    <w:rsid w:val="00C86DD1"/>
    <w:rsid w:val="00CC0D20"/>
    <w:rsid w:val="00CD7B2B"/>
    <w:rsid w:val="00CF4907"/>
    <w:rsid w:val="00CF6DDB"/>
    <w:rsid w:val="00D00EB4"/>
    <w:rsid w:val="00D04D79"/>
    <w:rsid w:val="00D075CB"/>
    <w:rsid w:val="00D21C7F"/>
    <w:rsid w:val="00D24F02"/>
    <w:rsid w:val="00D44E05"/>
    <w:rsid w:val="00D5216E"/>
    <w:rsid w:val="00D70BC1"/>
    <w:rsid w:val="00D75E79"/>
    <w:rsid w:val="00D87C0D"/>
    <w:rsid w:val="00DB7728"/>
    <w:rsid w:val="00DC3407"/>
    <w:rsid w:val="00DD2701"/>
    <w:rsid w:val="00DE1CFE"/>
    <w:rsid w:val="00DF2D43"/>
    <w:rsid w:val="00DF53A0"/>
    <w:rsid w:val="00E02F74"/>
    <w:rsid w:val="00E04C56"/>
    <w:rsid w:val="00E11A02"/>
    <w:rsid w:val="00E13FA9"/>
    <w:rsid w:val="00E266D6"/>
    <w:rsid w:val="00E360D0"/>
    <w:rsid w:val="00E43112"/>
    <w:rsid w:val="00E476EB"/>
    <w:rsid w:val="00E5199C"/>
    <w:rsid w:val="00E5448D"/>
    <w:rsid w:val="00E62FF4"/>
    <w:rsid w:val="00E75153"/>
    <w:rsid w:val="00E756B9"/>
    <w:rsid w:val="00E83C82"/>
    <w:rsid w:val="00E857ED"/>
    <w:rsid w:val="00E94B69"/>
    <w:rsid w:val="00E952EF"/>
    <w:rsid w:val="00EA60B0"/>
    <w:rsid w:val="00EC2C30"/>
    <w:rsid w:val="00ED151F"/>
    <w:rsid w:val="00ED6E56"/>
    <w:rsid w:val="00F02F62"/>
    <w:rsid w:val="00F05CC8"/>
    <w:rsid w:val="00F1464A"/>
    <w:rsid w:val="00F40E4F"/>
    <w:rsid w:val="00F6068C"/>
    <w:rsid w:val="00F71EF0"/>
    <w:rsid w:val="00F836AD"/>
    <w:rsid w:val="00F973CE"/>
    <w:rsid w:val="00FB3E15"/>
    <w:rsid w:val="00FC431E"/>
    <w:rsid w:val="00FC562C"/>
    <w:rsid w:val="00FD2B0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BA81"/>
  <w15:docId w15:val="{3E43ABE0-8A1C-4026-A5C5-77C85682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FA9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5">
    <w:name w:val="footer"/>
    <w:basedOn w:val="a"/>
    <w:link w:val="a6"/>
    <w:uiPriority w:val="99"/>
    <w:unhideWhenUsed/>
    <w:rsid w:val="00E13F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FA9"/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a7">
    <w:name w:val="List Paragraph"/>
    <w:basedOn w:val="a"/>
    <w:uiPriority w:val="34"/>
    <w:qFormat/>
    <w:rsid w:val="005B3F17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530037"/>
    <w:pPr>
      <w:ind w:left="202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530037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E83C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3C82"/>
    <w:rPr>
      <w:rFonts w:ascii="Segoe UI" w:eastAsia="Times New Roman" w:hAnsi="Segoe UI" w:cs="Segoe UI"/>
      <w:kern w:val="0"/>
      <w:sz w:val="18"/>
      <w:szCs w:val="1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13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Kamalov</dc:creator>
  <cp:keywords/>
  <dc:description/>
  <cp:lastModifiedBy>Админ</cp:lastModifiedBy>
  <cp:revision>422</cp:revision>
  <cp:lastPrinted>2026-03-11T06:15:00Z</cp:lastPrinted>
  <dcterms:created xsi:type="dcterms:W3CDTF">2024-02-27T11:29:00Z</dcterms:created>
  <dcterms:modified xsi:type="dcterms:W3CDTF">2026-03-11T07:24:00Z</dcterms:modified>
</cp:coreProperties>
</file>